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27C71" w14:textId="00790A26" w:rsidR="00C2176F" w:rsidRDefault="008726A9"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661CE4DA">
            <wp:simplePos x="0" y="0"/>
            <wp:positionH relativeFrom="column">
              <wp:posOffset>434975</wp:posOffset>
            </wp:positionH>
            <wp:positionV relativeFrom="paragraph">
              <wp:posOffset>-31750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D08E785" wp14:editId="2C020F97">
            <wp:simplePos x="0" y="0"/>
            <wp:positionH relativeFrom="column">
              <wp:posOffset>4963160</wp:posOffset>
            </wp:positionH>
            <wp:positionV relativeFrom="paragraph">
              <wp:posOffset>-106045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"/>
        <w:gridCol w:w="1196"/>
        <w:gridCol w:w="1354"/>
        <w:gridCol w:w="106"/>
        <w:gridCol w:w="2363"/>
        <w:gridCol w:w="455"/>
        <w:gridCol w:w="1941"/>
        <w:gridCol w:w="1683"/>
        <w:gridCol w:w="179"/>
        <w:gridCol w:w="179"/>
      </w:tblGrid>
      <w:tr w:rsidR="001150EA" w:rsidRPr="00B50AD7" w14:paraId="78B62BB4" w14:textId="77777777" w:rsidTr="00510361">
        <w:trPr>
          <w:trHeight w:val="330"/>
        </w:trPr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CA91F" w14:textId="77777777" w:rsidR="00C2176F" w:rsidRDefault="00C2176F" w:rsidP="00C2176F">
            <w:pPr>
              <w:pStyle w:val="Intestazione"/>
            </w:pPr>
          </w:p>
          <w:p w14:paraId="4A70F00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19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5822F25A" w14:textId="77777777" w:rsidR="00510361" w:rsidRDefault="00510361" w:rsidP="00510361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PER LA VERIFICA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FORMALE DEGLI ATTI PROPEDEUTICI</w:t>
            </w:r>
          </w:p>
          <w:p w14:paraId="072820A9" w14:textId="3CC2E105" w:rsidR="00C2176F" w:rsidRPr="00B41C3F" w:rsidRDefault="00510361" w:rsidP="00510361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10361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ALLA RENDICONTAZIONE</w:t>
            </w:r>
            <w:r w:rsidRPr="00510361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DEL</w:t>
            </w:r>
            <w:r w:rsidRPr="00510361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LA</w:t>
            </w:r>
            <w:r w:rsidRPr="00510361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MILESTONE</w:t>
            </w:r>
            <w:r w:rsidRPr="00510361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M5C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2</w:t>
            </w:r>
            <w:r w:rsidRPr="00510361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-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79974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DA59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63739895" w14:textId="77777777" w:rsidTr="00510361">
        <w:trPr>
          <w:trHeight w:val="300"/>
        </w:trPr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8BC7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1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A4701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2D8F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B43C3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3C505E4" w14:textId="77777777" w:rsidTr="00510361">
        <w:trPr>
          <w:trHeight w:val="270"/>
        </w:trPr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178FF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71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BCBEC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AC4D2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8CF2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34BA96A" w14:textId="77777777" w:rsidTr="00510361">
        <w:trPr>
          <w:trHeight w:val="288"/>
        </w:trPr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FDDD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1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E24B2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2A54C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C05E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CA604EA" w14:textId="77777777" w:rsidTr="00510361">
        <w:trPr>
          <w:trHeight w:val="80"/>
        </w:trPr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F2551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1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77E27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5CF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E051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47609C" w:rsidRPr="00B50AD7" w14:paraId="5D67C6A0" w14:textId="77777777" w:rsidTr="00510361">
        <w:trPr>
          <w:trHeight w:val="288"/>
        </w:trPr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782D1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23E82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4A5A5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2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3690F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22E2E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0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26A5C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7287C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8E774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40EC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93D0004" w14:textId="77777777" w:rsidTr="00510361">
        <w:trPr>
          <w:trHeight w:val="564"/>
        </w:trPr>
        <w:tc>
          <w:tcPr>
            <w:tcW w:w="9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13BDC5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1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080C4E2" w14:textId="0C4BECED" w:rsidR="00C2176F" w:rsidRPr="00B41C3F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Anagrafica Amministrazione centrale titolare di </w:t>
            </w:r>
            <w:r w:rsidR="00755F18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</w:t>
            </w:r>
            <w:r w:rsidR="008C77D0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isur</w:t>
            </w:r>
            <w:r w:rsidR="009147E1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PNRR</w:t>
            </w:r>
          </w:p>
        </w:tc>
        <w:tc>
          <w:tcPr>
            <w:tcW w:w="9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CC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A048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A3F7BE7" w14:textId="77777777" w:rsidTr="00510361">
        <w:trPr>
          <w:trHeight w:val="555"/>
        </w:trPr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68A2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B5E8E7A" w14:textId="77777777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3342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58C9A69" w14:textId="413F14B8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Ministero del Lavoro e delle Politiche Sociali</w:t>
            </w:r>
          </w:p>
        </w:tc>
        <w:tc>
          <w:tcPr>
            <w:tcW w:w="9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CA1E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C33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ED37FF5" w14:textId="77777777" w:rsidTr="00510361">
        <w:trPr>
          <w:trHeight w:val="555"/>
        </w:trPr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129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628CD1C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</w:t>
            </w:r>
          </w:p>
        </w:tc>
        <w:tc>
          <w:tcPr>
            <w:tcW w:w="3342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65156EE" w14:textId="086170AB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9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0C54C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DD07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47609C" w:rsidRPr="00B50AD7" w14:paraId="7D990375" w14:textId="77777777" w:rsidTr="00510361">
        <w:trPr>
          <w:trHeight w:val="564"/>
        </w:trPr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0B73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1E19152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590D6A0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281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08677D1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1AF4F8A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B26F8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62B6A9" w14:textId="77777777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63E9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B445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35E56F6C" w14:textId="77777777" w:rsidTr="00510361">
        <w:trPr>
          <w:trHeight w:val="564"/>
        </w:trPr>
        <w:tc>
          <w:tcPr>
            <w:tcW w:w="9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226A18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1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F0EB165" w14:textId="00653141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Misura</w:t>
            </w:r>
          </w:p>
        </w:tc>
        <w:tc>
          <w:tcPr>
            <w:tcW w:w="9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8605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390C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A36E1C6" w14:textId="77777777" w:rsidTr="00510361">
        <w:trPr>
          <w:trHeight w:val="567"/>
        </w:trPr>
        <w:tc>
          <w:tcPr>
            <w:tcW w:w="9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DF03FE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77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D04733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3342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54857E8" w14:textId="7892143E" w:rsidR="001150EA" w:rsidRPr="00F70016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highlight w:val="yellow"/>
                <w:lang w:eastAsia="it-IT"/>
              </w:rPr>
            </w:pPr>
            <w:r w:rsidRPr="00F70016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  <w:tc>
          <w:tcPr>
            <w:tcW w:w="9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36113B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3ECC7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7527DB81" w14:textId="77777777" w:rsidTr="00510361">
        <w:trPr>
          <w:trHeight w:val="567"/>
        </w:trPr>
        <w:tc>
          <w:tcPr>
            <w:tcW w:w="9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6803C2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77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915C9E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3342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39B042D" w14:textId="5C4A2227" w:rsidR="001150EA" w:rsidRPr="00F70016" w:rsidRDefault="0047609C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highlight w:val="yellow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2</w:t>
            </w:r>
            <w:r w:rsidR="001150EA" w:rsidRPr="00F70016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 </w:t>
            </w:r>
            <w:r w:rsidR="0094394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Infrastrutture sociali, famiglie, comunità e Terzo settore</w:t>
            </w:r>
          </w:p>
        </w:tc>
        <w:tc>
          <w:tcPr>
            <w:tcW w:w="9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CFBDF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5C0EBE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053B6972" w14:textId="77777777" w:rsidTr="00510361">
        <w:trPr>
          <w:trHeight w:val="567"/>
        </w:trPr>
        <w:tc>
          <w:tcPr>
            <w:tcW w:w="9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151CE01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377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FCDD8DB" w14:textId="3A61D84F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3342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704FEC1" w14:textId="2F97AA09" w:rsidR="001150EA" w:rsidRPr="0047609C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47609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293570" w:rsidRPr="0047609C">
              <w:t xml:space="preserve"> </w:t>
            </w:r>
            <w:r w:rsidR="00293570" w:rsidRPr="0047609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Riforma 2 – </w:t>
            </w:r>
            <w:r w:rsidR="0047609C" w:rsidRPr="0047609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Riforma relativa alle persone anziane non autosufficienti</w:t>
            </w:r>
          </w:p>
        </w:tc>
        <w:tc>
          <w:tcPr>
            <w:tcW w:w="9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E30F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961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1B078E0" w14:textId="77777777" w:rsidTr="00510361">
        <w:trPr>
          <w:trHeight w:val="567"/>
        </w:trPr>
        <w:tc>
          <w:tcPr>
            <w:tcW w:w="9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5348DB8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377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D1AD530" w14:textId="7C89A78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Denominazione </w:t>
            </w:r>
            <w:r w:rsidRPr="00B41C3F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Milestone/Target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3342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52D93E1C" w14:textId="20F48300" w:rsidR="0047609C" w:rsidRPr="0047609C" w:rsidRDefault="006961DB" w:rsidP="0047609C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47609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47609C" w:rsidRPr="0047609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M5C2-3 Entrata in vigore di una legge quadro che rafforzi gli</w:t>
            </w:r>
          </w:p>
          <w:p w14:paraId="233D9D37" w14:textId="7330A4D1" w:rsidR="0047609C" w:rsidRPr="0047609C" w:rsidRDefault="0047609C" w:rsidP="0047609C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47609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interventi a favore degli anziani non autosufficienti</w:t>
            </w:r>
          </w:p>
          <w:p w14:paraId="797151AC" w14:textId="02E313C1" w:rsidR="001150EA" w:rsidRPr="0047609C" w:rsidRDefault="001150EA" w:rsidP="00293570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73F61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7248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0F5A7B80" w14:textId="77777777" w:rsidTr="00510361">
        <w:trPr>
          <w:trHeight w:val="323"/>
        </w:trPr>
        <w:tc>
          <w:tcPr>
            <w:tcW w:w="9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7A1A078F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77" w:type="pct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3A0DF27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Modalità di attuazione</w:t>
            </w:r>
          </w:p>
        </w:tc>
        <w:tc>
          <w:tcPr>
            <w:tcW w:w="3342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D9DABB7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1150EA">
              <w:rPr>
                <w:rFonts w:ascii="Garamond" w:eastAsia="Times New Roman" w:hAnsi="Garamond" w:cstheme="minorHAnsi"/>
                <w:sz w:val="24"/>
                <w:szCs w:val="24"/>
                <w:highlight w:val="black"/>
                <w:lang w:eastAsia="it-IT"/>
              </w:rPr>
              <w:t>□</w:t>
            </w: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Regia</w:t>
            </w:r>
          </w:p>
        </w:tc>
        <w:tc>
          <w:tcPr>
            <w:tcW w:w="9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D16F7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1ACDB0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23B7DBB4" w14:textId="77777777" w:rsidTr="00510361">
        <w:trPr>
          <w:trHeight w:val="427"/>
        </w:trPr>
        <w:tc>
          <w:tcPr>
            <w:tcW w:w="9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1D40919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77" w:type="pct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11D9775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3342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7484249" w14:textId="05AA72C4" w:rsidR="001150EA" w:rsidRPr="00B41C3F" w:rsidRDefault="00293570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X</w:t>
            </w:r>
            <w:r w:rsidR="001150EA"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Titolarità</w:t>
            </w:r>
          </w:p>
        </w:tc>
        <w:tc>
          <w:tcPr>
            <w:tcW w:w="9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A23E21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DA5FBC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4C434005" w14:textId="77777777" w:rsidTr="00510361">
        <w:trPr>
          <w:trHeight w:val="567"/>
        </w:trPr>
        <w:tc>
          <w:tcPr>
            <w:tcW w:w="9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5F7451E5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377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C769F4D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3342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DCA1009" w14:textId="67BB2C15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293570">
              <w:t xml:space="preserve"> </w:t>
            </w:r>
            <w:r w:rsidR="00293570" w:rsidRPr="00293570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Ministero del </w:t>
            </w:r>
            <w:r w:rsidR="003E6EF1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L</w:t>
            </w:r>
            <w:r w:rsidR="00293570" w:rsidRPr="00293570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avoro e delle Politiche Sociali</w:t>
            </w:r>
          </w:p>
        </w:tc>
        <w:tc>
          <w:tcPr>
            <w:tcW w:w="9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D5F28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C6D7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61AA4EF6" w14:textId="77777777" w:rsidTr="00510361">
        <w:trPr>
          <w:trHeight w:val="1114"/>
        </w:trPr>
        <w:tc>
          <w:tcPr>
            <w:tcW w:w="9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AFBEE5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77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DF33002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3585A39B" w14:textId="776CA2D9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  <w:t>(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>ente/ufficio/stanza o server/archivio informatico)</w:t>
            </w:r>
          </w:p>
        </w:tc>
        <w:tc>
          <w:tcPr>
            <w:tcW w:w="3342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AEBCAB3" w14:textId="695210DD" w:rsidR="001150EA" w:rsidRPr="00510361" w:rsidRDefault="00882E06" w:rsidP="00510361">
            <w:pPr>
              <w:spacing w:after="0" w:line="240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Presso </w:t>
            </w:r>
            <w:r w:rsidR="00293570" w:rsidRPr="00293570">
              <w:rPr>
                <w:rFonts w:ascii="Garamond" w:hAnsi="Garamond"/>
              </w:rPr>
              <w:t xml:space="preserve">l’archivio digitale custodito </w:t>
            </w:r>
            <w:proofErr w:type="spellStart"/>
            <w:r w:rsidR="00293570" w:rsidRPr="00293570">
              <w:rPr>
                <w:rFonts w:ascii="Garamond" w:hAnsi="Garamond"/>
              </w:rPr>
              <w:t>pressogli</w:t>
            </w:r>
            <w:proofErr w:type="spellEnd"/>
            <w:r w:rsidR="00293570" w:rsidRPr="00293570">
              <w:rPr>
                <w:rFonts w:ascii="Garamond" w:hAnsi="Garamond"/>
              </w:rPr>
              <w:t xml:space="preserve"> Uffici dell’UDM PNRR del Ministero </w:t>
            </w:r>
            <w:proofErr w:type="spellStart"/>
            <w:r w:rsidR="00293570" w:rsidRPr="00293570">
              <w:rPr>
                <w:rFonts w:ascii="Garamond" w:hAnsi="Garamond"/>
              </w:rPr>
              <w:t>del</w:t>
            </w:r>
            <w:r w:rsidR="003E6EF1">
              <w:rPr>
                <w:rFonts w:ascii="Garamond" w:hAnsi="Garamond"/>
              </w:rPr>
              <w:t>L</w:t>
            </w:r>
            <w:r w:rsidR="00293570" w:rsidRPr="00293570">
              <w:rPr>
                <w:rFonts w:ascii="Garamond" w:hAnsi="Garamond"/>
              </w:rPr>
              <w:t>avoro</w:t>
            </w:r>
            <w:proofErr w:type="spellEnd"/>
            <w:r w:rsidR="00293570" w:rsidRPr="00293570">
              <w:rPr>
                <w:rFonts w:ascii="Garamond" w:hAnsi="Garamond"/>
              </w:rPr>
              <w:t xml:space="preserve"> e delle </w:t>
            </w:r>
            <w:r w:rsidR="003E6EF1">
              <w:rPr>
                <w:rFonts w:ascii="Garamond" w:hAnsi="Garamond"/>
              </w:rPr>
              <w:t>P</w:t>
            </w:r>
            <w:r w:rsidR="00293570" w:rsidRPr="00293570">
              <w:rPr>
                <w:rFonts w:ascii="Garamond" w:hAnsi="Garamond"/>
              </w:rPr>
              <w:t xml:space="preserve">olitiche </w:t>
            </w:r>
            <w:r w:rsidR="003E6EF1">
              <w:rPr>
                <w:rFonts w:ascii="Garamond" w:hAnsi="Garamond"/>
              </w:rPr>
              <w:t>S</w:t>
            </w:r>
            <w:r w:rsidR="00293570" w:rsidRPr="00293570">
              <w:rPr>
                <w:rFonts w:ascii="Garamond" w:hAnsi="Garamond"/>
              </w:rPr>
              <w:t>ociali.</w:t>
            </w:r>
          </w:p>
        </w:tc>
        <w:tc>
          <w:tcPr>
            <w:tcW w:w="9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CBF7B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EAF44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B9DAEC4" w14:textId="77777777" w:rsidR="00A27B86" w:rsidRDefault="00A27B86"/>
    <w:p w14:paraId="6A2EEBBD" w14:textId="77777777" w:rsidR="00B24B83" w:rsidRPr="00B24B83" w:rsidRDefault="00B24B83" w:rsidP="00B24B83"/>
    <w:p w14:paraId="178E09EE" w14:textId="77777777" w:rsidR="00B24B83" w:rsidRPr="00B24B83" w:rsidRDefault="00B24B83" w:rsidP="00B24B83"/>
    <w:p w14:paraId="3B058B02" w14:textId="77777777" w:rsidR="00B24B83" w:rsidRPr="00B24B83" w:rsidRDefault="00B24B83" w:rsidP="00B24B83"/>
    <w:tbl>
      <w:tblPr>
        <w:tblpPr w:leftFromText="141" w:rightFromText="141" w:vertAnchor="text" w:horzAnchor="margin" w:tblpXSpec="center" w:tblpY="221"/>
        <w:tblW w:w="414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6"/>
        <w:gridCol w:w="4129"/>
      </w:tblGrid>
      <w:tr w:rsidR="00B41C3F" w:rsidRPr="00B24B83" w14:paraId="2E29D8FB" w14:textId="77777777" w:rsidTr="00B41C3F">
        <w:trPr>
          <w:trHeight w:val="435"/>
        </w:trPr>
        <w:tc>
          <w:tcPr>
            <w:tcW w:w="2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4B75ABD" w14:textId="77777777" w:rsidR="00B41C3F" w:rsidRPr="00B24B83" w:rsidRDefault="00B41C3F" w:rsidP="00B41C3F">
            <w:pPr>
              <w:spacing w:after="0" w:line="240" w:lineRule="auto"/>
              <w:ind w:left="623" w:hanging="623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24B8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Fase del controllo</w:t>
            </w:r>
          </w:p>
        </w:tc>
        <w:tc>
          <w:tcPr>
            <w:tcW w:w="2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920E624" w14:textId="2B2D1B76" w:rsidR="00B41C3F" w:rsidRPr="00B24B83" w:rsidRDefault="00042FC7" w:rsidP="00B41C3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8"/>
                <w:szCs w:val="28"/>
                <w:lang w:eastAsia="it-IT"/>
              </w:rPr>
              <w:t>Rendicontazione</w:t>
            </w:r>
          </w:p>
        </w:tc>
      </w:tr>
    </w:tbl>
    <w:p w14:paraId="051F2D84" w14:textId="77777777" w:rsidR="00B24B83" w:rsidRPr="00B24B83" w:rsidRDefault="00B24B83" w:rsidP="00B24B83"/>
    <w:p w14:paraId="67439616" w14:textId="77777777" w:rsidR="00B24B83" w:rsidRDefault="00B24B83" w:rsidP="00B24B83">
      <w:pPr>
        <w:ind w:firstLine="708"/>
      </w:pPr>
    </w:p>
    <w:p w14:paraId="1A8811EA" w14:textId="77777777" w:rsidR="00B24B83" w:rsidRDefault="00B24B83" w:rsidP="00B24B83"/>
    <w:p w14:paraId="5D470DF1" w14:textId="08FE301A" w:rsidR="00B24B83" w:rsidRPr="00B24B83" w:rsidRDefault="00B24B83" w:rsidP="00B24B83">
      <w:pPr>
        <w:sectPr w:rsidR="00B24B83" w:rsidRPr="00B24B83" w:rsidSect="00261237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2284BB5" w14:textId="77777777" w:rsidR="002A6624" w:rsidRDefault="002A6624" w:rsidP="00832ACF">
      <w:pPr>
        <w:rPr>
          <w:rFonts w:ascii="Garamond" w:hAnsi="Garamond"/>
        </w:rPr>
      </w:pPr>
    </w:p>
    <w:tbl>
      <w:tblPr>
        <w:tblW w:w="5051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"/>
        <w:gridCol w:w="46"/>
        <w:gridCol w:w="2580"/>
        <w:gridCol w:w="366"/>
        <w:gridCol w:w="534"/>
        <w:gridCol w:w="265"/>
        <w:gridCol w:w="381"/>
        <w:gridCol w:w="162"/>
        <w:gridCol w:w="488"/>
        <w:gridCol w:w="1365"/>
        <w:gridCol w:w="78"/>
        <w:gridCol w:w="202"/>
        <w:gridCol w:w="843"/>
        <w:gridCol w:w="3463"/>
        <w:gridCol w:w="95"/>
        <w:gridCol w:w="1804"/>
        <w:gridCol w:w="1287"/>
        <w:gridCol w:w="43"/>
        <w:gridCol w:w="115"/>
      </w:tblGrid>
      <w:tr w:rsidR="00001E8D" w:rsidRPr="0092079C" w14:paraId="223AD5CC" w14:textId="77777777" w:rsidTr="00510361">
        <w:trPr>
          <w:gridAfter w:val="2"/>
          <w:wAfter w:w="55" w:type="pct"/>
          <w:trHeight w:val="503"/>
        </w:trPr>
        <w:tc>
          <w:tcPr>
            <w:tcW w:w="4945" w:type="pct"/>
            <w:gridSpan w:val="17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44D7B4AB" w14:textId="77777777" w:rsidR="00001E8D" w:rsidRPr="0092079C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  <w:bookmarkStart w:id="0" w:name="RANGE!B13:I39"/>
            <w:r w:rsidRPr="0092079C"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  <w:t xml:space="preserve">PRINCIPALI RIFERIMENTI NORMATIVI PER L’ESPLETAMENTO DELLE VERIFICHE DI </w:t>
            </w:r>
            <w:r w:rsidRPr="003E6EF1">
              <w:rPr>
                <w:rFonts w:ascii="Garamond" w:eastAsia="Times New Roman" w:hAnsi="Garamond" w:cs="Calibri"/>
                <w:b/>
                <w:bCs/>
                <w:i/>
                <w:iCs/>
                <w:color w:val="FFFFFF"/>
                <w:sz w:val="26"/>
                <w:szCs w:val="26"/>
                <w:lang w:eastAsia="it-IT"/>
              </w:rPr>
              <w:t>MILESTONE</w:t>
            </w:r>
            <w:r w:rsidRPr="0092079C"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  <w:t xml:space="preserve"> E </w:t>
            </w:r>
            <w:r w:rsidRPr="003E6EF1">
              <w:rPr>
                <w:rFonts w:ascii="Garamond" w:eastAsia="Times New Roman" w:hAnsi="Garamond" w:cs="Calibri"/>
                <w:b/>
                <w:bCs/>
                <w:i/>
                <w:iCs/>
                <w:color w:val="FFFFFF"/>
                <w:sz w:val="26"/>
                <w:szCs w:val="26"/>
                <w:lang w:eastAsia="it-IT"/>
              </w:rPr>
              <w:t>TARGET</w:t>
            </w:r>
            <w:r w:rsidRPr="0092079C"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  <w:t xml:space="preserve"> DELL'AMMINISTRAZIONE TITOLARE DI MISURA PNRR AI SENSI DEL REG. UE 2021/241 </w:t>
            </w:r>
            <w:bookmarkEnd w:id="0"/>
          </w:p>
        </w:tc>
      </w:tr>
      <w:tr w:rsidR="00001E8D" w:rsidRPr="00001E8D" w14:paraId="10FF9B4E" w14:textId="77777777" w:rsidTr="00510361">
        <w:trPr>
          <w:trHeight w:val="370"/>
        </w:trPr>
        <w:tc>
          <w:tcPr>
            <w:tcW w:w="4945" w:type="pct"/>
            <w:gridSpan w:val="17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628A623" w14:textId="77777777" w:rsidR="00001E8D" w:rsidRPr="0092079C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</w:p>
        </w:tc>
        <w:tc>
          <w:tcPr>
            <w:tcW w:w="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A5AF1" w14:textId="77777777" w:rsidR="00001E8D" w:rsidRPr="0092079C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</w:p>
        </w:tc>
      </w:tr>
      <w:tr w:rsidR="00001E8D" w:rsidRPr="00001E8D" w14:paraId="48E2C46F" w14:textId="77777777" w:rsidTr="00510361">
        <w:trPr>
          <w:trHeight w:val="8192"/>
        </w:trPr>
        <w:tc>
          <w:tcPr>
            <w:tcW w:w="4945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F5CB50" w14:textId="384EE893" w:rsidR="00001E8D" w:rsidRPr="00001E8D" w:rsidRDefault="00001E8D" w:rsidP="00A03B1A">
            <w:pPr>
              <w:spacing w:after="0" w:line="240" w:lineRule="auto"/>
              <w:rPr>
                <w:rFonts w:ascii="Garamond" w:eastAsia="Times New Roman" w:hAnsi="Garamond" w:cs="Calibri"/>
                <w:sz w:val="28"/>
                <w:szCs w:val="28"/>
                <w:lang w:eastAsia="it-IT"/>
              </w:rPr>
            </w:pP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•TFUE, Sezione 2 - Aiuti Concessi dagli Stati - Art. 107;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•Reg. UE 2021/241 (Dispositivo per la ripresa e la resilienza dell’Unione europea);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•Allegato VI del Regolamento (EU) 2021/241;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•Allegato VII del Regolamento (EU) 2021/241;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•DL del 21 maggio 2021, n. 77 del 2021 (Governance del PNRR e prime misure di rafforzamento delle strutture amministrative e di accelerazione e snellimento delle procedure);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•Decisione di esecuzione del Consiglio del 8 luglio 2021 - 10160/21 (approvazione della valutazione del PNRR IT);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</w:t>
            </w:r>
            <w:proofErr w:type="spellStart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Annex</w:t>
            </w:r>
            <w:proofErr w:type="spellEnd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Decisione di esecuzione del Consiglio (CID) del 8 luglio 2021 - 10160/21;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 xml:space="preserve">•DM del 06/08/2021 e successivi aggiornamenti del 23/11/2021 e </w:t>
            </w:r>
            <w:proofErr w:type="spellStart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s.m.i.</w:t>
            </w:r>
            <w:proofErr w:type="spellEnd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(assegnazione delle risorse finanziarie previste per l’attuazione degli interventi del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•Decreto interministeriale del 07 dicembre 2021 della PCM - Dipartimento per le Pari Opportunità (linee guida volte a favorire la pari opportunità di genere e generazionali);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14 dicembre 2021 n.31 (Trasmissione dichiarazione di gestione e check-list relativa a milestone e target);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</w:t>
            </w:r>
            <w:proofErr w:type="spellStart"/>
            <w:r w:rsidR="00BB7730"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Operational</w:t>
            </w:r>
            <w:proofErr w:type="spellEnd"/>
            <w:r w:rsidR="00BB7730"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="00BB7730"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Arrangements</w:t>
            </w:r>
            <w:proofErr w:type="spellEnd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(OA) tra Commissione Europea e Italia del 22.12.2021;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30 dicembre 2021, n. 32 (Guida operativa per il rispetto del principio di non arrecare danno significativo all’ambiente - DNSH);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10 febbraio 2022, n.9 (Trasmissione delle Istruzioni tecniche per la redazione dei sistemi di gestione e controllo delle amministrazioni centrali titolari di interventi del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14 giugno 2022 n. 26 (Rendicontazione Milestone/Target connessi alla seconda “Richiesta di pagamento” alla C.E.);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21 giugno 2022 n. 27 (Monitoraggio delle Misure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13 giugno 2022 n. 6 (Contrasto alle infiltrazioni mafiose nell'ambito della realizzazione delle progettualità inerenti al PNRR;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•DL del 30 aprile 2022 recante ulteriori misure urgenti per l'attuazione del PNRR;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11 agosto 2022 n. 30 (Linee Guida per lo svolgimento delle attività di controllo e rendicontazione delle Misure PNRR di competenza delle Amministrazioni centrali e dei Soggetti attuatori);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13 ottobre 2022 n.33 (Aggiornamento Guida operativa per il rispetto del principio di non arrecare danno significativo all’ambiente - cd. DNSH)</w:t>
            </w:r>
            <w:r w:rsidR="00A03B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55" w:type="pct"/>
            <w:gridSpan w:val="2"/>
            <w:vAlign w:val="center"/>
            <w:hideMark/>
          </w:tcPr>
          <w:p w14:paraId="48859CF2" w14:textId="77777777" w:rsidR="00001E8D" w:rsidRPr="00001E8D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07273" w:rsidRPr="00B03310" w14:paraId="28523993" w14:textId="77777777" w:rsidTr="00510361">
        <w:trPr>
          <w:trHeight w:val="990"/>
        </w:trPr>
        <w:tc>
          <w:tcPr>
            <w:tcW w:w="10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714BEA52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lastRenderedPageBreak/>
              <w:t>Punti di controllo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08694121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48F453D9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604182E6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10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4C478DF1" w14:textId="33EB7250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 xml:space="preserve">Documenti </w:t>
            </w:r>
            <w:r w:rsidR="00510361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da verificare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701D2EF7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Note/Commenti</w:t>
            </w:r>
          </w:p>
        </w:tc>
        <w:tc>
          <w:tcPr>
            <w:tcW w:w="11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2A9FA075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Oggetto del controllo</w:t>
            </w:r>
          </w:p>
        </w:tc>
        <w:tc>
          <w:tcPr>
            <w:tcW w:w="55" w:type="pct"/>
            <w:gridSpan w:val="2"/>
            <w:vAlign w:val="center"/>
            <w:hideMark/>
          </w:tcPr>
          <w:p w14:paraId="48DB838B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07273" w:rsidRPr="00B03310" w14:paraId="1F687E63" w14:textId="77777777" w:rsidTr="00510361">
        <w:trPr>
          <w:trHeight w:val="5440"/>
        </w:trPr>
        <w:tc>
          <w:tcPr>
            <w:tcW w:w="1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77A37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88A91" w14:textId="7D949B01" w:rsidR="00001E8D" w:rsidRPr="00B03310" w:rsidRDefault="006F078A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F07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 stati adottati tutti gli atti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6F07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necessari al soddisfacente conseguimento della </w:t>
            </w:r>
            <w:r w:rsidRPr="003E6EF1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milestone</w:t>
            </w:r>
            <w:r w:rsidRPr="006F07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89673" w14:textId="5A1CC5A7" w:rsidR="00001E8D" w:rsidRPr="00B03310" w:rsidRDefault="00001E8D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06EF9" w14:textId="77777777" w:rsidR="00001E8D" w:rsidRPr="00B03310" w:rsidRDefault="00001E8D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E4550" w14:textId="77777777" w:rsidR="00001E8D" w:rsidRPr="00B03310" w:rsidRDefault="00001E8D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0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6B5EE" w14:textId="33B2BF9F" w:rsidR="00293570" w:rsidRDefault="0094574B" w:rsidP="007B3657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94574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Legge n. 234/2021</w:t>
            </w:r>
          </w:p>
          <w:p w14:paraId="6B6DF6F9" w14:textId="059F9AD1" w:rsidR="0094574B" w:rsidRDefault="003E6EF1" w:rsidP="007B3657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94574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</w:t>
            </w:r>
            <w:r w:rsidR="0094574B" w:rsidRPr="0094574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stata pubblicata sulla Gazzetta Ufficiale n.76 del 30 marzo 2023 la Legge n. 33/2023 recante "Deleghe al Governo in materia di politiche in favore delle persone</w:t>
            </w:r>
            <w:r w:rsidR="0094574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94574B" w:rsidRPr="0094574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anziane".</w:t>
            </w:r>
          </w:p>
          <w:p w14:paraId="3A0B4621" w14:textId="77777777" w:rsidR="00970A59" w:rsidRPr="00970A59" w:rsidRDefault="00970A59" w:rsidP="007B3657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proofErr w:type="spellStart"/>
            <w:r w:rsidRPr="003E6EF1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970A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</w:p>
          <w:p w14:paraId="0D792E55" w14:textId="77777777" w:rsidR="00970A59" w:rsidRPr="00970A59" w:rsidRDefault="00970A59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0625D579" w14:textId="37EF5D3F" w:rsidR="00673FBE" w:rsidRPr="00773342" w:rsidRDefault="00673FBE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8AC26" w14:textId="77777777" w:rsidR="001832F3" w:rsidRPr="007B3657" w:rsidRDefault="001832F3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  <w:p w14:paraId="4F184E1E" w14:textId="77777777" w:rsidR="001832F3" w:rsidRPr="007B3657" w:rsidRDefault="001832F3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  <w:p w14:paraId="747B3A67" w14:textId="6B4C3B12" w:rsidR="00001E8D" w:rsidRPr="007B3657" w:rsidRDefault="00001E8D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1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F0510" w14:textId="77777777" w:rsidR="00293570" w:rsidRPr="00293570" w:rsidRDefault="00293570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9357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680883A2" w14:textId="77777777" w:rsidR="00A96731" w:rsidRDefault="00A96731" w:rsidP="007B3657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proofErr w:type="spellStart"/>
            <w:r w:rsidRPr="003E6EF1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</w:p>
          <w:p w14:paraId="367C6B25" w14:textId="44D41015" w:rsidR="001F221D" w:rsidRPr="00293570" w:rsidRDefault="001F221D" w:rsidP="007B3657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1F221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Atti propedeutici al raggiungimento della </w:t>
            </w:r>
            <w:r w:rsidRPr="003E6EF1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milestone</w:t>
            </w:r>
          </w:p>
        </w:tc>
        <w:tc>
          <w:tcPr>
            <w:tcW w:w="55" w:type="pct"/>
            <w:gridSpan w:val="2"/>
            <w:vAlign w:val="center"/>
            <w:hideMark/>
          </w:tcPr>
          <w:p w14:paraId="5E27294E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07273" w:rsidRPr="00B03310" w14:paraId="2375EF49" w14:textId="77777777" w:rsidTr="00510361">
        <w:trPr>
          <w:trHeight w:val="1549"/>
        </w:trPr>
        <w:tc>
          <w:tcPr>
            <w:tcW w:w="1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568C5" w14:textId="1BB19F1B" w:rsidR="00001E8D" w:rsidRPr="00B03310" w:rsidRDefault="001E3EFE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10802" w14:textId="610A5030" w:rsidR="00001E8D" w:rsidRPr="00B03310" w:rsidRDefault="00BC75B1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C75B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Gli atti propedeutici al soddisfacente conseguimento della </w:t>
            </w:r>
            <w:r w:rsidRPr="003E6EF1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milestone</w:t>
            </w:r>
            <w:r w:rsidRPr="00BC75B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sono stati adottati nel rispetto delle tempistiche previste dall’</w:t>
            </w:r>
            <w:proofErr w:type="spellStart"/>
            <w:r w:rsidRPr="003E6EF1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BC75B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CID?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D28A3" w14:textId="36A459FB" w:rsidR="00001E8D" w:rsidRPr="00B03310" w:rsidRDefault="00001E8D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CF558" w14:textId="77777777" w:rsidR="00001E8D" w:rsidRPr="00B03310" w:rsidRDefault="00001E8D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CFBAD" w14:textId="77777777" w:rsidR="00001E8D" w:rsidRPr="00A35E05" w:rsidRDefault="00001E8D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A35E05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0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A695A" w14:textId="77777777" w:rsidR="006E7712" w:rsidRPr="00A35E05" w:rsidRDefault="006E7712" w:rsidP="007B3657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35E0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Legge n. 234/2021</w:t>
            </w:r>
          </w:p>
          <w:p w14:paraId="3EF852EC" w14:textId="57D2341A" w:rsidR="006E7712" w:rsidRPr="00A35E05" w:rsidRDefault="003E6EF1" w:rsidP="007B3657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35E0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</w:t>
            </w:r>
            <w:r w:rsidR="006E7712" w:rsidRPr="00A35E0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stata pubblicata sulla Gazzetta Ufficiale n.76 del 30 marzo 2023 la Legge n. 33/2023 recante "Deleghe al Governo in materia di politiche in favore delle persone anziane".</w:t>
            </w:r>
          </w:p>
          <w:p w14:paraId="38BE7AAF" w14:textId="7E7567A8" w:rsidR="001D6FB7" w:rsidRPr="00A35E05" w:rsidRDefault="001D6FB7" w:rsidP="007B3657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proofErr w:type="spellStart"/>
            <w:r w:rsidRPr="003E6EF1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A35E0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</w:p>
          <w:p w14:paraId="4F2FD2FF" w14:textId="35F51D1A" w:rsidR="00673BC0" w:rsidRPr="00A35E05" w:rsidRDefault="00673BC0" w:rsidP="007B3657">
            <w:pPr>
              <w:pStyle w:val="Paragrafoelenco"/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E4E7C" w14:textId="05D9BFE3" w:rsidR="00001E8D" w:rsidRPr="007B3657" w:rsidRDefault="00001E8D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1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FBA87" w14:textId="77777777" w:rsidR="0010197A" w:rsidRPr="0010197A" w:rsidRDefault="0010197A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1019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6103BD22" w14:textId="103647D9" w:rsidR="0010197A" w:rsidRPr="0010197A" w:rsidRDefault="0010197A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1019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•Atti propedeutici al raggiungimento della milestone</w:t>
            </w:r>
          </w:p>
          <w:p w14:paraId="37D5E0AF" w14:textId="0D6F1A3D" w:rsidR="00673BC0" w:rsidRPr="00B03310" w:rsidRDefault="0010197A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1019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proofErr w:type="spellStart"/>
            <w:r w:rsidRPr="003E6EF1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1019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</w:p>
        </w:tc>
        <w:tc>
          <w:tcPr>
            <w:tcW w:w="55" w:type="pct"/>
            <w:gridSpan w:val="2"/>
            <w:vAlign w:val="center"/>
            <w:hideMark/>
          </w:tcPr>
          <w:p w14:paraId="23197A4F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07273" w:rsidRPr="00B03310" w14:paraId="5490A63E" w14:textId="77777777" w:rsidTr="00510361">
        <w:trPr>
          <w:trHeight w:val="3650"/>
        </w:trPr>
        <w:tc>
          <w:tcPr>
            <w:tcW w:w="1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97B0A" w14:textId="0C5024A5" w:rsidR="00BF5E3D" w:rsidRPr="00B03310" w:rsidRDefault="005A45F3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3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21F54" w14:textId="6E6363CC" w:rsidR="00BF5E3D" w:rsidRPr="00B03310" w:rsidRDefault="00E949A5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949A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Gli atti propedeutici al soddisfacente conseguimento della </w:t>
            </w:r>
            <w:r w:rsidRPr="003E6EF1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milestone</w:t>
            </w:r>
            <w:r w:rsidRPr="00E949A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sono correttamente firmati dall’organo competente per la loro adozione?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8942E" w14:textId="3015D2C4" w:rsidR="00BF5E3D" w:rsidRPr="00B03310" w:rsidRDefault="00BF5E3D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9B187" w14:textId="77777777" w:rsidR="00BF5E3D" w:rsidRPr="00B03310" w:rsidRDefault="00BF5E3D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C7BF4" w14:textId="77777777" w:rsidR="00BF5E3D" w:rsidRPr="00B03310" w:rsidRDefault="00BF5E3D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0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2B045" w14:textId="77777777" w:rsidR="003C0A42" w:rsidRPr="00A35E05" w:rsidRDefault="003C0A42" w:rsidP="007B3657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35E0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Legge n. 234/2021</w:t>
            </w:r>
          </w:p>
          <w:p w14:paraId="0221166B" w14:textId="73099F39" w:rsidR="003C0A42" w:rsidRPr="003C0A42" w:rsidRDefault="003E6EF1" w:rsidP="007B3657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35E0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</w:t>
            </w:r>
            <w:r w:rsidR="003C0A42" w:rsidRPr="00A35E0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stata pubblicata sulla</w:t>
            </w:r>
            <w:r w:rsidR="003C0A42" w:rsidRPr="003C0A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Gazzetta Ufficiale n.76 del 30 marzo 2023 la Legge n. 33/2023 recante "Deleghe al Governo in materia di politiche in favore delle persone anziane".</w:t>
            </w:r>
          </w:p>
          <w:p w14:paraId="01B8E284" w14:textId="77777777" w:rsidR="005A45F3" w:rsidRPr="00774C8A" w:rsidRDefault="005A45F3" w:rsidP="007B3657">
            <w:pPr>
              <w:pStyle w:val="Paragrafoelenco"/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2CD6A28B" w14:textId="22B01D2D" w:rsidR="005A45F3" w:rsidRPr="00F3636F" w:rsidRDefault="005A45F3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5C45BEA0" w14:textId="77777777" w:rsidR="00E949A5" w:rsidRPr="00774C8A" w:rsidRDefault="00E949A5" w:rsidP="007B3657">
            <w:pPr>
              <w:pStyle w:val="Paragrafoelenco"/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3E4C3FD8" w14:textId="75F883C4" w:rsidR="00BF5E3D" w:rsidRPr="00774C8A" w:rsidRDefault="00BF5E3D" w:rsidP="007B3657">
            <w:pPr>
              <w:pStyle w:val="Paragrafoelenco"/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A1338" w14:textId="64EE96A3" w:rsidR="00BF5E3D" w:rsidRPr="007B3657" w:rsidRDefault="00BF5E3D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1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1C051" w14:textId="77777777" w:rsidR="00E949A5" w:rsidRPr="00E949A5" w:rsidRDefault="00E949A5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949A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65000556" w14:textId="74A543F4" w:rsidR="005A45F3" w:rsidRPr="00B03310" w:rsidRDefault="00E949A5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949A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E949A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Atti propedeutici al raggiungimento della </w:t>
            </w:r>
            <w:r w:rsidRPr="0018459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milestone</w:t>
            </w:r>
          </w:p>
        </w:tc>
        <w:tc>
          <w:tcPr>
            <w:tcW w:w="55" w:type="pct"/>
            <w:gridSpan w:val="2"/>
            <w:vAlign w:val="center"/>
            <w:hideMark/>
          </w:tcPr>
          <w:p w14:paraId="4CD9A4B6" w14:textId="77777777" w:rsidR="00BF5E3D" w:rsidRPr="00B03310" w:rsidRDefault="00BF5E3D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07273" w:rsidRPr="00B03310" w14:paraId="5D9214B2" w14:textId="77777777" w:rsidTr="00510361">
        <w:trPr>
          <w:trHeight w:val="1974"/>
        </w:trPr>
        <w:tc>
          <w:tcPr>
            <w:tcW w:w="1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68758" w14:textId="22A7EEC7" w:rsidR="00BF5E3D" w:rsidRPr="00B03310" w:rsidRDefault="00526CAD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3073F" w14:textId="11081B3F" w:rsidR="00BF5E3D" w:rsidRPr="00A35E05" w:rsidRDefault="006101EF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35E0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Laddove applicabili in base alla natura degli atti propedeutici al soddisfacente raggiungimento della </w:t>
            </w:r>
            <w:r w:rsidRPr="003E6EF1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milestone</w:t>
            </w:r>
            <w:r w:rsidRPr="00A35E0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sono stati correttamente eseguiti e acquisiti gli esiti dei controlli di legittimità svolti dagli organi competenti?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9D247" w14:textId="68FB3D21" w:rsidR="00BF5E3D" w:rsidRPr="00B03310" w:rsidRDefault="00BF5E3D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4D832" w14:textId="77777777" w:rsidR="00BF5E3D" w:rsidRPr="00B03310" w:rsidRDefault="00BF5E3D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6A6F2" w14:textId="492F4CDB" w:rsidR="00BF5E3D" w:rsidRPr="00B03310" w:rsidRDefault="00BF5E3D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0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5C73C" w14:textId="77777777" w:rsidR="00510361" w:rsidRDefault="00510361" w:rsidP="00510361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94574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Legge n. 234/2021</w:t>
            </w:r>
          </w:p>
          <w:p w14:paraId="450E8512" w14:textId="3CCF826E" w:rsidR="00526CAD" w:rsidRPr="00510361" w:rsidRDefault="00510361" w:rsidP="007B3657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94574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 stata pubblicata sulla Gazzetta Ufficiale n.76 del 30 marzo 2023 la Legge n. 33/2023 recante "Deleghe al Governo in materia di politiche in favore delle persone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94574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anziane".</w:t>
            </w:r>
          </w:p>
          <w:p w14:paraId="3E9F4EE8" w14:textId="5B1F95A3" w:rsidR="00BF5E3D" w:rsidRPr="00A133A3" w:rsidRDefault="00BF5E3D" w:rsidP="007B3657">
            <w:pPr>
              <w:pStyle w:val="Paragrafoelenco"/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2EE94" w14:textId="24DD94B0" w:rsidR="00517724" w:rsidRPr="00B03310" w:rsidRDefault="00517724" w:rsidP="0051036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1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76482" w14:textId="44790BC8" w:rsidR="00BF5E3D" w:rsidRPr="008F535B" w:rsidRDefault="00BF5E3D" w:rsidP="00B148FA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55" w:type="pct"/>
            <w:gridSpan w:val="2"/>
            <w:vAlign w:val="center"/>
            <w:hideMark/>
          </w:tcPr>
          <w:p w14:paraId="01C7804F" w14:textId="77777777" w:rsidR="00BF5E3D" w:rsidRPr="00B03310" w:rsidRDefault="00BF5E3D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A7A7F" w:rsidRPr="00B03310" w14:paraId="622C3676" w14:textId="77777777" w:rsidTr="00510361">
        <w:trPr>
          <w:trHeight w:val="1974"/>
        </w:trPr>
        <w:tc>
          <w:tcPr>
            <w:tcW w:w="1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14DCFE" w14:textId="55322D00" w:rsidR="00DA7A7F" w:rsidRDefault="00DA7A7F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6ED657" w14:textId="2F6D452C" w:rsidR="00DA7A7F" w:rsidRPr="006101EF" w:rsidRDefault="00DA7A7F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A7A7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Coerentemente con la natura degli atti propedeutici al soddisfacente conseguimento della </w:t>
            </w:r>
            <w:r w:rsidRPr="003E6EF1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milestone</w:t>
            </w:r>
            <w:r w:rsidRPr="00DA7A7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sono stati correttamente osservati gli obblighi in tema di pubblicazione?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2187D2" w14:textId="7FCB8F59" w:rsidR="00DA7A7F" w:rsidRPr="00B03310" w:rsidRDefault="00DA7A7F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645051" w14:textId="77777777" w:rsidR="00DA7A7F" w:rsidRPr="00B03310" w:rsidRDefault="00DA7A7F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6A02C6" w14:textId="77777777" w:rsidR="00DA7A7F" w:rsidRPr="00B03310" w:rsidRDefault="00DA7A7F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0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BD718F" w14:textId="0DF2EB71" w:rsidR="003C0A42" w:rsidRPr="003C0A42" w:rsidRDefault="000B6F51" w:rsidP="007B3657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3C0A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</w:t>
            </w:r>
            <w:r w:rsidR="003C0A42" w:rsidRPr="003C0A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stata pubblicata sulla Gazzetta Ufficiale n.76 del 30 marzo 2023 la Legge n. 33/2023 recante "Deleghe al Governo in materia di politiche in favore delle persone anziane".</w:t>
            </w:r>
          </w:p>
          <w:p w14:paraId="67F94D7A" w14:textId="280C79C3" w:rsidR="00DA7A7F" w:rsidRPr="003C0A42" w:rsidRDefault="00DA7A7F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E42B8" w14:textId="3F473DEC" w:rsidR="00DA7A7F" w:rsidRPr="007B3657" w:rsidRDefault="00DA7A7F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1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ADBC90" w14:textId="77777777" w:rsidR="00337AEA" w:rsidRPr="00337AEA" w:rsidRDefault="00337AEA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337AE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7627E010" w14:textId="77777777" w:rsidR="00337AEA" w:rsidRPr="00337AEA" w:rsidRDefault="00337AEA" w:rsidP="007B365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337AE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Atti propedeutici al raggiungimento della </w:t>
            </w:r>
            <w:r w:rsidRPr="0018459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milestone</w:t>
            </w:r>
          </w:p>
          <w:p w14:paraId="3DF28148" w14:textId="3CBF4B22" w:rsidR="00DA7A7F" w:rsidRPr="008F535B" w:rsidRDefault="00337AEA" w:rsidP="007B365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337AE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Gazzetta Ufficiale, Siti</w:t>
            </w:r>
            <w:r w:rsidR="00BB5C3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337AE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Istituzionali</w:t>
            </w:r>
          </w:p>
        </w:tc>
        <w:tc>
          <w:tcPr>
            <w:tcW w:w="55" w:type="pct"/>
            <w:gridSpan w:val="2"/>
            <w:vAlign w:val="center"/>
          </w:tcPr>
          <w:p w14:paraId="1B568B57" w14:textId="77777777" w:rsidR="00DA7A7F" w:rsidRPr="00B03310" w:rsidRDefault="00DA7A7F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436BF" w:rsidRPr="00B03310" w14:paraId="71279752" w14:textId="77777777" w:rsidTr="00510361">
        <w:trPr>
          <w:trHeight w:val="1974"/>
        </w:trPr>
        <w:tc>
          <w:tcPr>
            <w:tcW w:w="1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B0A492" w14:textId="16E521EC" w:rsidR="00D436BF" w:rsidRDefault="00D436BF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6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A6656F" w14:textId="09B66A1E" w:rsidR="00D436BF" w:rsidRPr="00DA7A7F" w:rsidRDefault="00D436BF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436B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Gli atti propedeutici al soddisfacente conseguimento della </w:t>
            </w:r>
            <w:r w:rsidRPr="003E6EF1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milestone</w:t>
            </w:r>
            <w:r w:rsidRPr="00D436B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sono digitalmente e/o fisicamente archiviati e conservati presso il Ministero?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8E187C" w14:textId="77777777" w:rsidR="00D436BF" w:rsidRDefault="00D436BF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4E19A1" w14:textId="77777777" w:rsidR="00D436BF" w:rsidRPr="00B03310" w:rsidRDefault="00D436BF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39DB06" w14:textId="77777777" w:rsidR="00D436BF" w:rsidRPr="00B03310" w:rsidRDefault="00D436BF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0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C60B39" w14:textId="1D3CE378" w:rsidR="00AA062D" w:rsidRPr="003E6EF1" w:rsidRDefault="00AA062D" w:rsidP="007B3657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3E6EF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Archivio digitale dell’UDM</w:t>
            </w:r>
          </w:p>
          <w:p w14:paraId="54947575" w14:textId="13298957" w:rsidR="00D436BF" w:rsidRPr="00D436BF" w:rsidRDefault="00D436BF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6AF925" w14:textId="2B1F527D" w:rsidR="00D436BF" w:rsidRPr="007B3657" w:rsidRDefault="00D436BF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1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060C5" w14:textId="77777777" w:rsidR="00FD235E" w:rsidRPr="00FD235E" w:rsidRDefault="00FD235E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FD235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48E4F302" w14:textId="05B08AB7" w:rsidR="00D436BF" w:rsidRPr="00337AEA" w:rsidRDefault="00FD235E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FD235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•Archivio fisico/digitale dell’Unità di Missione</w:t>
            </w:r>
          </w:p>
        </w:tc>
        <w:tc>
          <w:tcPr>
            <w:tcW w:w="55" w:type="pct"/>
            <w:gridSpan w:val="2"/>
            <w:vAlign w:val="center"/>
          </w:tcPr>
          <w:p w14:paraId="124B6327" w14:textId="77777777" w:rsidR="00D436BF" w:rsidRPr="00B03310" w:rsidRDefault="00D436BF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4773E" w:rsidRPr="00B03310" w14:paraId="19222BFC" w14:textId="77777777" w:rsidTr="00510361">
        <w:trPr>
          <w:trHeight w:val="2542"/>
        </w:trPr>
        <w:tc>
          <w:tcPr>
            <w:tcW w:w="1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92AAB3" w14:textId="06B268DD" w:rsidR="0094773E" w:rsidRDefault="00DD6C2A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AB6F8B" w14:textId="54EB4AC9" w:rsidR="0094773E" w:rsidRPr="003F6927" w:rsidRDefault="00DD6C2A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D6C2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contenuto degli atti propedeutici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DD6C2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al soddisfacente conseguimento della </w:t>
            </w:r>
            <w:r w:rsidRPr="003E6EF1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milestone</w:t>
            </w:r>
            <w:r w:rsidRPr="00DD6C2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è adeguato e coerente </w:t>
            </w:r>
            <w:r w:rsidR="00987AB3" w:rsidRPr="00987AB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 con</w:t>
            </w:r>
            <w:r w:rsidR="0058000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sentire</w:t>
            </w:r>
            <w:r w:rsidR="00987AB3" w:rsidRPr="00987AB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il soddisfacente conseguimento del </w:t>
            </w:r>
            <w:r w:rsidR="00987AB3" w:rsidRPr="007B365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milestone</w:t>
            </w:r>
            <w:r w:rsidR="00987AB3" w:rsidRPr="00987AB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/</w:t>
            </w:r>
            <w:r w:rsidR="00987AB3" w:rsidRPr="007B365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 w:rsidR="00987AB3" w:rsidRPr="00987AB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ivi incluse le condizionalità aggiuntive relative alle Misure, in coerenza con l’</w:t>
            </w:r>
            <w:proofErr w:type="spellStart"/>
            <w:r w:rsidR="00987AB3" w:rsidRPr="007B365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="00987AB3" w:rsidRPr="00987AB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  <w:r w:rsidRPr="00DD6C2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E2EB28" w14:textId="6BAC5163" w:rsidR="0094773E" w:rsidRDefault="0094773E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643832" w14:textId="77777777" w:rsidR="0094773E" w:rsidRPr="00B03310" w:rsidRDefault="0094773E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CCA7C3" w14:textId="77777777" w:rsidR="0094773E" w:rsidRPr="00B03310" w:rsidRDefault="0094773E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0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5490A0" w14:textId="77777777" w:rsidR="003C0A42" w:rsidRPr="003C0A42" w:rsidRDefault="003C0A42" w:rsidP="007B3657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3C0A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Legge n. 234/2021</w:t>
            </w:r>
          </w:p>
          <w:p w14:paraId="0F3D4250" w14:textId="17F53DE9" w:rsidR="003C0A42" w:rsidRDefault="00336C8F" w:rsidP="007B3657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3C0A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</w:t>
            </w:r>
            <w:r w:rsidR="003C0A42" w:rsidRPr="003C0A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stata pubblicata sulla Gazzetta Ufficiale n.76 del 30 marzo 2023 la Legge n. 33/2023 recante "Deleghe al Governo in materia di politiche in favore delle persone anziane".</w:t>
            </w:r>
          </w:p>
          <w:p w14:paraId="3AF412E1" w14:textId="339B0FBF" w:rsidR="00336C8F" w:rsidRPr="003C0A42" w:rsidRDefault="00336C8F" w:rsidP="007B3657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proofErr w:type="spellStart"/>
            <w:r w:rsidRPr="003E6EF1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336C8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</w:p>
          <w:p w14:paraId="6F4CB642" w14:textId="01A7ED3C" w:rsidR="00AA4016" w:rsidRPr="00466F97" w:rsidRDefault="00AA4016" w:rsidP="007B3657">
            <w:pPr>
              <w:spacing w:after="0" w:line="240" w:lineRule="auto"/>
              <w:ind w:left="360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F8FAAF" w14:textId="4CBB23D9" w:rsidR="000F2B66" w:rsidRPr="007B3657" w:rsidRDefault="000F2B66" w:rsidP="007B3657">
            <w:pPr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eastAsia="it-IT"/>
              </w:rPr>
            </w:pPr>
          </w:p>
        </w:tc>
        <w:tc>
          <w:tcPr>
            <w:tcW w:w="11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1B009F" w14:textId="77777777" w:rsidR="00AA4016" w:rsidRPr="00AA4016" w:rsidRDefault="00AA4016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A40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39F3AF8D" w14:textId="7EF2B9E6" w:rsidR="00AA4016" w:rsidRPr="00AA4016" w:rsidRDefault="00AA4016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A40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r w:rsidR="00A066D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AA40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Atti propedeutici al raggiungimento della </w:t>
            </w:r>
            <w:r w:rsidRPr="0018459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milestone</w:t>
            </w:r>
          </w:p>
          <w:p w14:paraId="26B5FD64" w14:textId="40D2A1D1" w:rsidR="0094773E" w:rsidRPr="00B03310" w:rsidRDefault="00AA4016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A40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r w:rsidR="00A066D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7B365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AA40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</w:p>
        </w:tc>
        <w:tc>
          <w:tcPr>
            <w:tcW w:w="55" w:type="pct"/>
            <w:gridSpan w:val="2"/>
            <w:vAlign w:val="center"/>
          </w:tcPr>
          <w:p w14:paraId="2EC6BBDF" w14:textId="77777777" w:rsidR="0094773E" w:rsidRPr="00B03310" w:rsidRDefault="0094773E" w:rsidP="00947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BC2D0B" w:rsidRPr="00B03310" w14:paraId="582EFAF5" w14:textId="77777777" w:rsidTr="00510361">
        <w:trPr>
          <w:trHeight w:val="2542"/>
        </w:trPr>
        <w:tc>
          <w:tcPr>
            <w:tcW w:w="1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8D7C8" w14:textId="40DE59BB" w:rsidR="00BC2D0B" w:rsidRDefault="001D1328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AB180E" w14:textId="52ACC8C5" w:rsidR="00BC2D0B" w:rsidRPr="00DD299D" w:rsidRDefault="001D1328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1D132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contenuto degli atti propedeutici al soddisfacente conseguimento della </w:t>
            </w:r>
            <w:r w:rsidRPr="007B365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milestone</w:t>
            </w:r>
            <w:r w:rsidRPr="001D132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è adeguato e coerente rispetto a quanto richiesto negli </w:t>
            </w:r>
            <w:proofErr w:type="spellStart"/>
            <w:r w:rsidRPr="007B365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Operational</w:t>
            </w:r>
            <w:proofErr w:type="spellEnd"/>
            <w:r w:rsidRPr="007B365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7B365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Arrangements</w:t>
            </w:r>
            <w:proofErr w:type="spellEnd"/>
            <w:r w:rsidRPr="001D132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C6A96E" w14:textId="425B106D" w:rsidR="00BC2D0B" w:rsidRDefault="00BC2D0B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5E9A5A" w14:textId="77777777" w:rsidR="00BC2D0B" w:rsidRPr="00B03310" w:rsidRDefault="00BC2D0B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47424" w14:textId="77777777" w:rsidR="00BC2D0B" w:rsidRPr="00B03310" w:rsidRDefault="00BC2D0B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0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E6E161" w14:textId="77777777" w:rsidR="00466F97" w:rsidRPr="00466F97" w:rsidRDefault="00466F97" w:rsidP="007B3657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66F9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Legge n. 234/2021</w:t>
            </w:r>
          </w:p>
          <w:p w14:paraId="3D610B53" w14:textId="377F1BC3" w:rsidR="00466F97" w:rsidRDefault="00773942" w:rsidP="007B3657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</w:t>
            </w:r>
            <w:r w:rsidR="00466F97" w:rsidRPr="00466F9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 Legge n. 33/2023 recante "Deleghe al Governo in materia di politiche in favore delle persone anziane".</w:t>
            </w:r>
          </w:p>
          <w:p w14:paraId="062A4A0E" w14:textId="1F67B83B" w:rsidR="00F1163B" w:rsidRPr="007B3657" w:rsidRDefault="00F1163B" w:rsidP="007B3657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proofErr w:type="spellStart"/>
            <w:r w:rsidRPr="007B365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Operational</w:t>
            </w:r>
            <w:proofErr w:type="spellEnd"/>
            <w:r w:rsidRPr="007B365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7B365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Arrangements</w:t>
            </w:r>
            <w:proofErr w:type="spellEnd"/>
          </w:p>
          <w:p w14:paraId="21F87640" w14:textId="2244BD89" w:rsidR="00BC2D0B" w:rsidRPr="00466F97" w:rsidRDefault="00BC2D0B" w:rsidP="007B3657">
            <w:pPr>
              <w:spacing w:after="0" w:line="240" w:lineRule="auto"/>
              <w:ind w:left="360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DD41C0" w14:textId="7607C3B9" w:rsidR="001450F0" w:rsidRPr="001450F0" w:rsidRDefault="001450F0" w:rsidP="00271F0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1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33F6B" w14:textId="77777777" w:rsidR="009B01CF" w:rsidRPr="009B01CF" w:rsidRDefault="009B01CF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9B01C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2914D8F8" w14:textId="1FFBB578" w:rsidR="009B01CF" w:rsidRPr="009B01CF" w:rsidRDefault="009B01CF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9B01C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r w:rsidR="00A066D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9B01C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Atti propedeutici al raggiungimento della </w:t>
            </w:r>
            <w:r w:rsidRPr="007B365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milestone</w:t>
            </w:r>
          </w:p>
          <w:p w14:paraId="6A304E0C" w14:textId="166D6CC7" w:rsidR="00BC2D0B" w:rsidRPr="0062521B" w:rsidRDefault="009B01CF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9B01C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r w:rsidR="00A066D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7B365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Operational</w:t>
            </w:r>
            <w:proofErr w:type="spellEnd"/>
            <w:r w:rsidRPr="007B365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7B365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Arrangements</w:t>
            </w:r>
            <w:proofErr w:type="spellEnd"/>
          </w:p>
        </w:tc>
        <w:tc>
          <w:tcPr>
            <w:tcW w:w="55" w:type="pct"/>
            <w:gridSpan w:val="2"/>
            <w:vAlign w:val="center"/>
          </w:tcPr>
          <w:p w14:paraId="5A2F0065" w14:textId="77777777" w:rsidR="00BC2D0B" w:rsidRPr="00B03310" w:rsidRDefault="00BC2D0B" w:rsidP="007B3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BC2D0B" w:rsidRPr="00B03310" w14:paraId="7C81B4F6" w14:textId="77777777" w:rsidTr="00510361">
        <w:trPr>
          <w:trHeight w:val="2542"/>
        </w:trPr>
        <w:tc>
          <w:tcPr>
            <w:tcW w:w="1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20E058" w14:textId="4C4E4766" w:rsidR="00BC2D0B" w:rsidRDefault="00B148FA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9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550574" w14:textId="77777777" w:rsidR="00BC2D0B" w:rsidRDefault="007E0D3A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Gli atti propedeutici al</w:t>
            </w:r>
          </w:p>
          <w:p w14:paraId="765A547D" w14:textId="77777777" w:rsidR="007E0D3A" w:rsidRDefault="007E0D3A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Soddisfacente conseguimento della </w:t>
            </w:r>
            <w:r w:rsidRPr="007B365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milestone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contengono un esplicito richiamo alla Missione/Componente/</w:t>
            </w:r>
          </w:p>
          <w:p w14:paraId="6054B446" w14:textId="77777777" w:rsidR="007E0D3A" w:rsidRDefault="007E0D3A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Investimento/Riforma </w:t>
            </w:r>
          </w:p>
          <w:p w14:paraId="364B4EAF" w14:textId="3B913E89" w:rsidR="007E0D3A" w:rsidRPr="00BC2D0B" w:rsidRDefault="007E0D3A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 riferimento?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166AB1" w14:textId="3A920236" w:rsidR="00BC2D0B" w:rsidRDefault="00BC2D0B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07B6FB" w14:textId="77777777" w:rsidR="00BC2D0B" w:rsidRPr="00B03310" w:rsidRDefault="00BC2D0B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039B3F" w14:textId="77777777" w:rsidR="00BC2D0B" w:rsidRPr="00B03310" w:rsidRDefault="00BC2D0B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0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67851E" w14:textId="09EFA82A" w:rsidR="00B53430" w:rsidRPr="00466F97" w:rsidRDefault="007B3657" w:rsidP="007B3657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</w:t>
            </w:r>
            <w:r w:rsidR="00466F97" w:rsidRPr="00466F9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 Legge n. 33/2023 recante "Deleghe al Governo in materia di politiche in favore delle persone anziane".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6AC9CF" w14:textId="5E1D0A03" w:rsidR="00F90EAF" w:rsidRPr="00466F97" w:rsidRDefault="00F90EAF" w:rsidP="0051036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1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5EA0A0" w14:textId="77777777" w:rsidR="007B3657" w:rsidRPr="009B01CF" w:rsidRDefault="007B3657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9B01C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5F44C5CE" w14:textId="77777777" w:rsidR="007B3657" w:rsidRPr="009B01CF" w:rsidRDefault="007B3657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9B01C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9B01C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Atti propedeutici al raggiungimento della </w:t>
            </w:r>
            <w:r w:rsidRPr="007B365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milestone</w:t>
            </w:r>
          </w:p>
          <w:p w14:paraId="5ECCD20E" w14:textId="4A12FA98" w:rsidR="00305020" w:rsidRPr="007B3657" w:rsidRDefault="00305020" w:rsidP="007B365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55" w:type="pct"/>
            <w:gridSpan w:val="2"/>
            <w:vAlign w:val="center"/>
          </w:tcPr>
          <w:p w14:paraId="72A34457" w14:textId="77777777" w:rsidR="00BC2D0B" w:rsidRPr="00B03310" w:rsidRDefault="00BC2D0B" w:rsidP="00947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4773E" w:rsidRPr="00B03310" w14:paraId="1A22D6CA" w14:textId="77777777" w:rsidTr="00510361">
        <w:trPr>
          <w:gridAfter w:val="1"/>
          <w:wAfter w:w="41" w:type="pct"/>
          <w:trHeight w:val="693"/>
        </w:trPr>
        <w:tc>
          <w:tcPr>
            <w:tcW w:w="4959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96B72E0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Sintesi del controllo</w:t>
            </w:r>
          </w:p>
        </w:tc>
      </w:tr>
      <w:tr w:rsidR="00F52667" w:rsidRPr="00B03310" w14:paraId="2609E759" w14:textId="77777777" w:rsidTr="00510361">
        <w:trPr>
          <w:gridAfter w:val="1"/>
          <w:wAfter w:w="41" w:type="pct"/>
          <w:trHeight w:val="693"/>
        </w:trPr>
        <w:tc>
          <w:tcPr>
            <w:tcW w:w="4959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</w:tcPr>
          <w:p w14:paraId="5583380B" w14:textId="77777777" w:rsidR="00F52667" w:rsidRPr="00B03310" w:rsidRDefault="00F52667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94773E" w:rsidRPr="00B03310" w14:paraId="701F2C59" w14:textId="77777777" w:rsidTr="00510361">
        <w:trPr>
          <w:gridAfter w:val="1"/>
          <w:wAfter w:w="41" w:type="pct"/>
          <w:trHeight w:val="403"/>
        </w:trPr>
        <w:tc>
          <w:tcPr>
            <w:tcW w:w="2252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6CDF0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Esito del controllo </w:t>
            </w:r>
          </w:p>
        </w:tc>
        <w:tc>
          <w:tcPr>
            <w:tcW w:w="16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73FC3" w14:textId="23A71BF5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0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F1EF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</w:tr>
      <w:tr w:rsidR="0094773E" w:rsidRPr="00B03310" w14:paraId="78E06787" w14:textId="77777777" w:rsidTr="00510361">
        <w:trPr>
          <w:gridAfter w:val="1"/>
          <w:wAfter w:w="41" w:type="pct"/>
          <w:trHeight w:val="403"/>
        </w:trPr>
        <w:tc>
          <w:tcPr>
            <w:tcW w:w="2252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39F4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6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4DF0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0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3B33F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</w:tr>
      <w:tr w:rsidR="0094773E" w:rsidRPr="00B03310" w14:paraId="46782F1C" w14:textId="77777777" w:rsidTr="00510361">
        <w:trPr>
          <w:gridAfter w:val="1"/>
          <w:wAfter w:w="41" w:type="pct"/>
          <w:trHeight w:val="370"/>
        </w:trPr>
        <w:tc>
          <w:tcPr>
            <w:tcW w:w="3873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F0989C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0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B682C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94773E" w:rsidRPr="00B03310" w14:paraId="1702942E" w14:textId="77777777" w:rsidTr="00510361">
        <w:trPr>
          <w:gridAfter w:val="1"/>
          <w:wAfter w:w="41" w:type="pct"/>
          <w:trHeight w:val="370"/>
        </w:trPr>
        <w:tc>
          <w:tcPr>
            <w:tcW w:w="4959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BB417D2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</w:tr>
      <w:tr w:rsidR="0094773E" w:rsidRPr="00B03310" w14:paraId="3FC71B32" w14:textId="77777777" w:rsidTr="00510361">
        <w:trPr>
          <w:gridAfter w:val="1"/>
          <w:wAfter w:w="41" w:type="pct"/>
          <w:trHeight w:val="3231"/>
        </w:trPr>
        <w:tc>
          <w:tcPr>
            <w:tcW w:w="4959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8FB67B9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  <w:t> </w:t>
            </w:r>
          </w:p>
        </w:tc>
      </w:tr>
      <w:tr w:rsidR="0094773E" w:rsidRPr="00B03310" w14:paraId="0A2563BA" w14:textId="77777777" w:rsidTr="00510361">
        <w:trPr>
          <w:gridAfter w:val="1"/>
          <w:wAfter w:w="41" w:type="pct"/>
          <w:trHeight w:val="373"/>
        </w:trPr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6B11B9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1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93C7C4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6370B7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7CD09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4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B1A0B9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6FAA82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15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CF3C7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0D5C2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94773E" w:rsidRPr="00B03310" w14:paraId="6B5513F2" w14:textId="77777777" w:rsidTr="00510361">
        <w:trPr>
          <w:gridAfter w:val="1"/>
          <w:wAfter w:w="41" w:type="pct"/>
          <w:trHeight w:val="373"/>
        </w:trPr>
        <w:tc>
          <w:tcPr>
            <w:tcW w:w="4959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76F7E82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>Osservazioni</w:t>
            </w:r>
          </w:p>
        </w:tc>
      </w:tr>
      <w:tr w:rsidR="0094773E" w:rsidRPr="00B03310" w14:paraId="0B300EB0" w14:textId="77777777" w:rsidTr="00510361">
        <w:trPr>
          <w:gridAfter w:val="1"/>
          <w:wAfter w:w="41" w:type="pct"/>
          <w:trHeight w:val="1701"/>
        </w:trPr>
        <w:tc>
          <w:tcPr>
            <w:tcW w:w="4959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9EB1922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</w:tr>
      <w:tr w:rsidR="0094773E" w:rsidRPr="00B03310" w14:paraId="478DCF24" w14:textId="77777777" w:rsidTr="00510361">
        <w:trPr>
          <w:gridAfter w:val="1"/>
          <w:wAfter w:w="41" w:type="pct"/>
          <w:trHeight w:val="370"/>
        </w:trPr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0278A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1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AD1CE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  <w:p w14:paraId="4811F3EB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3F7EF916" w14:textId="55A3C35B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068A6DAD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79E9BC69" w14:textId="73C74A6C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DFBD6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3059A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4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ABC04" w14:textId="67A806FA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B9B7A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15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86FBC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36605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94773E" w:rsidRPr="00B03310" w14:paraId="5EA6EEC0" w14:textId="77777777" w:rsidTr="00510361">
        <w:trPr>
          <w:gridAfter w:val="1"/>
          <w:wAfter w:w="41" w:type="pct"/>
          <w:trHeight w:val="370"/>
        </w:trPr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65085B3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1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25F3E6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0AB086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2C2CC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4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7D5D6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368C2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15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6912D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C35C0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94773E" w:rsidRPr="00B03310" w14:paraId="760D6BB6" w14:textId="77777777" w:rsidTr="00510361">
        <w:trPr>
          <w:gridAfter w:val="1"/>
          <w:wAfter w:w="41" w:type="pct"/>
          <w:trHeight w:val="680"/>
        </w:trPr>
        <w:tc>
          <w:tcPr>
            <w:tcW w:w="142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21A16" w14:textId="7472A031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Data di compilazione della Check</w:t>
            </w:r>
            <w:r w:rsidR="007B3657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-</w:t>
            </w: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list</w:t>
            </w:r>
          </w:p>
        </w:tc>
        <w:tc>
          <w:tcPr>
            <w:tcW w:w="245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4F8BC4" w14:textId="5CE83D00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0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B1CCE0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94773E" w:rsidRPr="00B03310" w14:paraId="1C89565B" w14:textId="77777777" w:rsidTr="00510361">
        <w:trPr>
          <w:gridAfter w:val="1"/>
          <w:wAfter w:w="41" w:type="pct"/>
          <w:trHeight w:val="680"/>
        </w:trPr>
        <w:tc>
          <w:tcPr>
            <w:tcW w:w="142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A2A1D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Controllore (Funzionario) * </w:t>
            </w:r>
          </w:p>
        </w:tc>
        <w:tc>
          <w:tcPr>
            <w:tcW w:w="85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7D3AD" w14:textId="77777777" w:rsidR="0094773E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  <w:p w14:paraId="615E8442" w14:textId="3775DF95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5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BD35" w14:textId="54AC9DCC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</w:p>
        </w:tc>
        <w:tc>
          <w:tcPr>
            <w:tcW w:w="10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DB5CF2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94773E" w:rsidRPr="00B03310" w14:paraId="039BD933" w14:textId="77777777" w:rsidTr="00510361">
        <w:trPr>
          <w:gridAfter w:val="1"/>
          <w:wAfter w:w="41" w:type="pct"/>
          <w:trHeight w:val="680"/>
        </w:trPr>
        <w:tc>
          <w:tcPr>
            <w:tcW w:w="142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2B27F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Responsabile dell'Ufficio "Rendicontazione e Controllo"**</w:t>
            </w:r>
          </w:p>
        </w:tc>
        <w:tc>
          <w:tcPr>
            <w:tcW w:w="85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68DBC" w14:textId="5EF55C10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</w:tc>
        <w:tc>
          <w:tcPr>
            <w:tcW w:w="15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8547E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</w:p>
        </w:tc>
        <w:tc>
          <w:tcPr>
            <w:tcW w:w="10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8E2E87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94773E" w:rsidRPr="00B03310" w14:paraId="65DD03B3" w14:textId="77777777" w:rsidTr="00510361">
        <w:trPr>
          <w:gridAfter w:val="1"/>
          <w:wAfter w:w="41" w:type="pct"/>
          <w:trHeight w:val="1250"/>
        </w:trPr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E81913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1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16B370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EE98BE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668EAF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4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7CAB5C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C6D5D1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15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059442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158005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0D9EF6A1" w14:textId="77777777" w:rsidR="0092079C" w:rsidRDefault="0092079C" w:rsidP="00A073C1">
      <w:pPr>
        <w:tabs>
          <w:tab w:val="left" w:pos="10348"/>
        </w:tabs>
      </w:pPr>
    </w:p>
    <w:p w14:paraId="3649535C" w14:textId="360FBF66" w:rsidR="004752DC" w:rsidRPr="007D4783" w:rsidRDefault="004752DC" w:rsidP="00A073C1">
      <w:pPr>
        <w:tabs>
          <w:tab w:val="left" w:pos="10348"/>
        </w:tabs>
        <w:rPr>
          <w:sz w:val="14"/>
          <w:szCs w:val="14"/>
        </w:rPr>
      </w:pPr>
    </w:p>
    <w:p w14:paraId="2EFA4008" w14:textId="59560B1B" w:rsidR="00030842" w:rsidRPr="007D4783" w:rsidRDefault="00030842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[*]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Inserire il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nominativo del controllore facente parte dell’Ufficio Rendicontazione e Controllo dell’UdM, </w:t>
      </w:r>
      <w:r w:rsidR="00D3384A"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all’interno del </w:t>
      </w:r>
      <w:proofErr w:type="spellStart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Si.Ge.Co</w:t>
      </w:r>
      <w:proofErr w:type="spellEnd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. dell’Amministrazione o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nell’Ordine di servizio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adottato dall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'Amministrazione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stessa.</w:t>
      </w:r>
    </w:p>
    <w:p w14:paraId="6D4E5D9F" w14:textId="2715F021" w:rsidR="007D4783" w:rsidRPr="007D4783" w:rsidRDefault="007D4783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[**]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Inserire il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nominativo del responsabile del controllo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che, di norma,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deve coincidere con il Dirigente dell’Ufficio Rendicontazione e Controllo (o omologo)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dell’UDM PNRR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all’interno del </w:t>
      </w:r>
      <w:proofErr w:type="spellStart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Si.Ge.Co</w:t>
      </w:r>
      <w:proofErr w:type="spellEnd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 dell’Amministrazione o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dall’atto di nomina trasmesso al SEC PNRR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</w:t>
      </w:r>
    </w:p>
    <w:p w14:paraId="152E70C4" w14:textId="1B5F3829" w:rsidR="004752DC" w:rsidRPr="004752DC" w:rsidRDefault="004752DC" w:rsidP="00030842">
      <w:pPr>
        <w:tabs>
          <w:tab w:val="left" w:pos="10348"/>
        </w:tabs>
      </w:pPr>
    </w:p>
    <w:sectPr w:rsidR="004752DC" w:rsidRPr="004752DC" w:rsidSect="00EF7296">
      <w:headerReference w:type="default" r:id="rId1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81C91" w14:textId="77777777" w:rsidR="00297923" w:rsidRDefault="00297923" w:rsidP="00482081">
      <w:pPr>
        <w:spacing w:after="0" w:line="240" w:lineRule="auto"/>
      </w:pPr>
      <w:r>
        <w:separator/>
      </w:r>
    </w:p>
  </w:endnote>
  <w:endnote w:type="continuationSeparator" w:id="0">
    <w:p w14:paraId="6B3FEBBA" w14:textId="77777777" w:rsidR="00297923" w:rsidRDefault="00297923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57A6F" w14:textId="77777777" w:rsidR="000B0B9C" w:rsidRDefault="000B0B9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0216047"/>
      <w:docPartObj>
        <w:docPartGallery w:val="Page Numbers (Bottom of Page)"/>
        <w:docPartUnique/>
      </w:docPartObj>
    </w:sdtPr>
    <w:sdtContent>
      <w:p w14:paraId="20823D25" w14:textId="48216D20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A1D">
          <w:rPr>
            <w:noProof/>
          </w:rPr>
          <w:t>6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C1F40" w14:textId="77777777" w:rsidR="000B0B9C" w:rsidRDefault="000B0B9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E7022" w14:textId="77777777" w:rsidR="00297923" w:rsidRDefault="00297923" w:rsidP="00482081">
      <w:pPr>
        <w:spacing w:after="0" w:line="240" w:lineRule="auto"/>
      </w:pPr>
      <w:r>
        <w:separator/>
      </w:r>
    </w:p>
  </w:footnote>
  <w:footnote w:type="continuationSeparator" w:id="0">
    <w:p w14:paraId="1AC56097" w14:textId="77777777" w:rsidR="00297923" w:rsidRDefault="00297923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AE4D8" w14:textId="77777777" w:rsidR="000B0B9C" w:rsidRDefault="000B0B9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1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F3C63" w14:textId="77777777" w:rsidR="000B0B9C" w:rsidRDefault="000B0B9C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20DEC" w14:textId="38A2C35E" w:rsidR="00EA1ACC" w:rsidRDefault="008726A9">
    <w:pPr>
      <w:pStyle w:val="Intestazione"/>
    </w:pPr>
    <w:r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15636775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ACC" w:rsidRPr="00EA1AC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B5CE556" wp14:editId="572DCD48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2" cy="643061"/>
          <wp:effectExtent l="0" t="0" r="0" b="5080"/>
          <wp:wrapNone/>
          <wp:docPr id="3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53CFC"/>
    <w:multiLevelType w:val="hybridMultilevel"/>
    <w:tmpl w:val="956615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9098C"/>
    <w:multiLevelType w:val="hybridMultilevel"/>
    <w:tmpl w:val="DF9E500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A355F2"/>
    <w:multiLevelType w:val="hybridMultilevel"/>
    <w:tmpl w:val="F83E0C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B686C"/>
    <w:multiLevelType w:val="hybridMultilevel"/>
    <w:tmpl w:val="76F4D7B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F1458"/>
    <w:multiLevelType w:val="hybridMultilevel"/>
    <w:tmpl w:val="EE1C4B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A386E"/>
    <w:multiLevelType w:val="hybridMultilevel"/>
    <w:tmpl w:val="3990A5A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4F3E5D"/>
    <w:multiLevelType w:val="hybridMultilevel"/>
    <w:tmpl w:val="6D640B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B25EA7"/>
    <w:multiLevelType w:val="hybridMultilevel"/>
    <w:tmpl w:val="DD3CDF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28575B"/>
    <w:multiLevelType w:val="hybridMultilevel"/>
    <w:tmpl w:val="84AEA52A"/>
    <w:lvl w:ilvl="0" w:tplc="B6F675C4"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8483847"/>
    <w:multiLevelType w:val="hybridMultilevel"/>
    <w:tmpl w:val="B3B6C3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97DF4"/>
    <w:multiLevelType w:val="hybridMultilevel"/>
    <w:tmpl w:val="23FA95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6A2613"/>
    <w:multiLevelType w:val="hybridMultilevel"/>
    <w:tmpl w:val="6A581D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7619C7"/>
    <w:multiLevelType w:val="hybridMultilevel"/>
    <w:tmpl w:val="4B8C93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931343"/>
    <w:multiLevelType w:val="hybridMultilevel"/>
    <w:tmpl w:val="636E0D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415D40"/>
    <w:multiLevelType w:val="hybridMultilevel"/>
    <w:tmpl w:val="610205FA"/>
    <w:lvl w:ilvl="0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67213773"/>
    <w:multiLevelType w:val="hybridMultilevel"/>
    <w:tmpl w:val="5DF8875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953694"/>
    <w:multiLevelType w:val="hybridMultilevel"/>
    <w:tmpl w:val="F69687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50274D"/>
    <w:multiLevelType w:val="hybridMultilevel"/>
    <w:tmpl w:val="E62A90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855952"/>
    <w:multiLevelType w:val="hybridMultilevel"/>
    <w:tmpl w:val="B72CA1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923343">
    <w:abstractNumId w:val="16"/>
  </w:num>
  <w:num w:numId="2" w16cid:durableId="1543635203">
    <w:abstractNumId w:val="10"/>
  </w:num>
  <w:num w:numId="3" w16cid:durableId="637228048">
    <w:abstractNumId w:val="4"/>
  </w:num>
  <w:num w:numId="4" w16cid:durableId="1089545394">
    <w:abstractNumId w:val="18"/>
  </w:num>
  <w:num w:numId="5" w16cid:durableId="1245643840">
    <w:abstractNumId w:val="6"/>
  </w:num>
  <w:num w:numId="6" w16cid:durableId="1790584750">
    <w:abstractNumId w:val="11"/>
  </w:num>
  <w:num w:numId="7" w16cid:durableId="894435476">
    <w:abstractNumId w:val="2"/>
  </w:num>
  <w:num w:numId="8" w16cid:durableId="1112626191">
    <w:abstractNumId w:val="13"/>
  </w:num>
  <w:num w:numId="9" w16cid:durableId="1547907946">
    <w:abstractNumId w:val="9"/>
  </w:num>
  <w:num w:numId="10" w16cid:durableId="1736008566">
    <w:abstractNumId w:val="17"/>
  </w:num>
  <w:num w:numId="11" w16cid:durableId="678507107">
    <w:abstractNumId w:val="7"/>
  </w:num>
  <w:num w:numId="12" w16cid:durableId="604267952">
    <w:abstractNumId w:val="12"/>
  </w:num>
  <w:num w:numId="13" w16cid:durableId="1113012928">
    <w:abstractNumId w:val="0"/>
  </w:num>
  <w:num w:numId="14" w16cid:durableId="1077678414">
    <w:abstractNumId w:val="5"/>
  </w:num>
  <w:num w:numId="15" w16cid:durableId="1242177159">
    <w:abstractNumId w:val="15"/>
  </w:num>
  <w:num w:numId="16" w16cid:durableId="1193420866">
    <w:abstractNumId w:val="3"/>
  </w:num>
  <w:num w:numId="17" w16cid:durableId="1128742359">
    <w:abstractNumId w:val="1"/>
  </w:num>
  <w:num w:numId="18" w16cid:durableId="883754276">
    <w:abstractNumId w:val="8"/>
  </w:num>
  <w:num w:numId="19" w16cid:durableId="2117291932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03DA"/>
    <w:rsid w:val="00001E8D"/>
    <w:rsid w:val="00004F36"/>
    <w:rsid w:val="000079F4"/>
    <w:rsid w:val="000121FF"/>
    <w:rsid w:val="0001569C"/>
    <w:rsid w:val="00023801"/>
    <w:rsid w:val="0002593F"/>
    <w:rsid w:val="000265F3"/>
    <w:rsid w:val="00030842"/>
    <w:rsid w:val="00030E66"/>
    <w:rsid w:val="00033A35"/>
    <w:rsid w:val="00033A62"/>
    <w:rsid w:val="000374A3"/>
    <w:rsid w:val="00042FC7"/>
    <w:rsid w:val="000477E1"/>
    <w:rsid w:val="00056438"/>
    <w:rsid w:val="00056A7D"/>
    <w:rsid w:val="00056AE6"/>
    <w:rsid w:val="000604DF"/>
    <w:rsid w:val="0006363B"/>
    <w:rsid w:val="000650F0"/>
    <w:rsid w:val="000669CE"/>
    <w:rsid w:val="000735A8"/>
    <w:rsid w:val="00075EC1"/>
    <w:rsid w:val="00081024"/>
    <w:rsid w:val="000824A1"/>
    <w:rsid w:val="00084EFE"/>
    <w:rsid w:val="000857F3"/>
    <w:rsid w:val="00086B1B"/>
    <w:rsid w:val="000933A1"/>
    <w:rsid w:val="00093666"/>
    <w:rsid w:val="00093A4B"/>
    <w:rsid w:val="00094D41"/>
    <w:rsid w:val="000951E5"/>
    <w:rsid w:val="00095422"/>
    <w:rsid w:val="00095F2E"/>
    <w:rsid w:val="00096429"/>
    <w:rsid w:val="000A2102"/>
    <w:rsid w:val="000B0B9C"/>
    <w:rsid w:val="000B1AE7"/>
    <w:rsid w:val="000B2DC8"/>
    <w:rsid w:val="000B40B6"/>
    <w:rsid w:val="000B5D4E"/>
    <w:rsid w:val="000B6022"/>
    <w:rsid w:val="000B6F51"/>
    <w:rsid w:val="000B7E99"/>
    <w:rsid w:val="000C4601"/>
    <w:rsid w:val="000C6E6B"/>
    <w:rsid w:val="000D0440"/>
    <w:rsid w:val="000D04D3"/>
    <w:rsid w:val="000D26E9"/>
    <w:rsid w:val="000D4C01"/>
    <w:rsid w:val="000D6CB2"/>
    <w:rsid w:val="000E30C9"/>
    <w:rsid w:val="000F0161"/>
    <w:rsid w:val="000F2303"/>
    <w:rsid w:val="000F2B66"/>
    <w:rsid w:val="000F4376"/>
    <w:rsid w:val="0010197A"/>
    <w:rsid w:val="00106A75"/>
    <w:rsid w:val="00112139"/>
    <w:rsid w:val="0011240A"/>
    <w:rsid w:val="00112755"/>
    <w:rsid w:val="001150EA"/>
    <w:rsid w:val="0011527D"/>
    <w:rsid w:val="00117780"/>
    <w:rsid w:val="00123645"/>
    <w:rsid w:val="00127AC0"/>
    <w:rsid w:val="00133417"/>
    <w:rsid w:val="0013418B"/>
    <w:rsid w:val="00144CA7"/>
    <w:rsid w:val="001450F0"/>
    <w:rsid w:val="001457A6"/>
    <w:rsid w:val="00151D97"/>
    <w:rsid w:val="00153764"/>
    <w:rsid w:val="00155DBE"/>
    <w:rsid w:val="00162DC5"/>
    <w:rsid w:val="00164C9B"/>
    <w:rsid w:val="00175CDF"/>
    <w:rsid w:val="001773AF"/>
    <w:rsid w:val="001776F0"/>
    <w:rsid w:val="00177D79"/>
    <w:rsid w:val="00180D25"/>
    <w:rsid w:val="001832F3"/>
    <w:rsid w:val="0018401B"/>
    <w:rsid w:val="00184593"/>
    <w:rsid w:val="00184D16"/>
    <w:rsid w:val="00184EE4"/>
    <w:rsid w:val="0018516F"/>
    <w:rsid w:val="0018658C"/>
    <w:rsid w:val="0019304C"/>
    <w:rsid w:val="00194E2D"/>
    <w:rsid w:val="00195C5F"/>
    <w:rsid w:val="001963A8"/>
    <w:rsid w:val="00196A75"/>
    <w:rsid w:val="001A0B6C"/>
    <w:rsid w:val="001B0A82"/>
    <w:rsid w:val="001B38C1"/>
    <w:rsid w:val="001B3A6E"/>
    <w:rsid w:val="001B4B79"/>
    <w:rsid w:val="001B594A"/>
    <w:rsid w:val="001B5AD0"/>
    <w:rsid w:val="001B76F6"/>
    <w:rsid w:val="001B7BA3"/>
    <w:rsid w:val="001C31D1"/>
    <w:rsid w:val="001C38A3"/>
    <w:rsid w:val="001C42AF"/>
    <w:rsid w:val="001C6EB8"/>
    <w:rsid w:val="001C73A4"/>
    <w:rsid w:val="001D0219"/>
    <w:rsid w:val="001D1328"/>
    <w:rsid w:val="001D3BC3"/>
    <w:rsid w:val="001D3E8C"/>
    <w:rsid w:val="001D5C05"/>
    <w:rsid w:val="001D5CE8"/>
    <w:rsid w:val="001D6FB7"/>
    <w:rsid w:val="001E074C"/>
    <w:rsid w:val="001E3EFE"/>
    <w:rsid w:val="001E5FFF"/>
    <w:rsid w:val="001E6703"/>
    <w:rsid w:val="001F221D"/>
    <w:rsid w:val="001F511B"/>
    <w:rsid w:val="00205800"/>
    <w:rsid w:val="0020601A"/>
    <w:rsid w:val="00211F74"/>
    <w:rsid w:val="002140F7"/>
    <w:rsid w:val="00214B78"/>
    <w:rsid w:val="00215C82"/>
    <w:rsid w:val="00215E76"/>
    <w:rsid w:val="00217490"/>
    <w:rsid w:val="00217CEF"/>
    <w:rsid w:val="00217E84"/>
    <w:rsid w:val="002203C4"/>
    <w:rsid w:val="00221C98"/>
    <w:rsid w:val="00223D47"/>
    <w:rsid w:val="00224A46"/>
    <w:rsid w:val="00225CE9"/>
    <w:rsid w:val="00225F90"/>
    <w:rsid w:val="00226DE4"/>
    <w:rsid w:val="002271B0"/>
    <w:rsid w:val="0024143F"/>
    <w:rsid w:val="002419E8"/>
    <w:rsid w:val="00241A9A"/>
    <w:rsid w:val="00252A03"/>
    <w:rsid w:val="00253E6A"/>
    <w:rsid w:val="00260C69"/>
    <w:rsid w:val="00260F30"/>
    <w:rsid w:val="00261237"/>
    <w:rsid w:val="00262963"/>
    <w:rsid w:val="00271F00"/>
    <w:rsid w:val="002759A7"/>
    <w:rsid w:val="002852B5"/>
    <w:rsid w:val="00285442"/>
    <w:rsid w:val="0029030A"/>
    <w:rsid w:val="002925D8"/>
    <w:rsid w:val="00293570"/>
    <w:rsid w:val="0029693C"/>
    <w:rsid w:val="00297923"/>
    <w:rsid w:val="002A0052"/>
    <w:rsid w:val="002A6624"/>
    <w:rsid w:val="002A683F"/>
    <w:rsid w:val="002B163A"/>
    <w:rsid w:val="002B5087"/>
    <w:rsid w:val="002B70E2"/>
    <w:rsid w:val="002C245A"/>
    <w:rsid w:val="002C2B51"/>
    <w:rsid w:val="002C6F5A"/>
    <w:rsid w:val="002D3812"/>
    <w:rsid w:val="002D4426"/>
    <w:rsid w:val="002D5DFA"/>
    <w:rsid w:val="002D7299"/>
    <w:rsid w:val="002D799D"/>
    <w:rsid w:val="002E1039"/>
    <w:rsid w:val="002E2580"/>
    <w:rsid w:val="002F0686"/>
    <w:rsid w:val="002F0BCE"/>
    <w:rsid w:val="002F1050"/>
    <w:rsid w:val="002F24AE"/>
    <w:rsid w:val="002F6AB9"/>
    <w:rsid w:val="00305020"/>
    <w:rsid w:val="00307B98"/>
    <w:rsid w:val="00310106"/>
    <w:rsid w:val="00310A14"/>
    <w:rsid w:val="00311721"/>
    <w:rsid w:val="0031326C"/>
    <w:rsid w:val="003151F6"/>
    <w:rsid w:val="0031562F"/>
    <w:rsid w:val="003162FA"/>
    <w:rsid w:val="00320FBC"/>
    <w:rsid w:val="00323442"/>
    <w:rsid w:val="0032437E"/>
    <w:rsid w:val="00331CC7"/>
    <w:rsid w:val="003332B7"/>
    <w:rsid w:val="00336949"/>
    <w:rsid w:val="00336C8F"/>
    <w:rsid w:val="00337AEA"/>
    <w:rsid w:val="00340630"/>
    <w:rsid w:val="00341E47"/>
    <w:rsid w:val="00343AAF"/>
    <w:rsid w:val="00350A09"/>
    <w:rsid w:val="00350AB6"/>
    <w:rsid w:val="003543C1"/>
    <w:rsid w:val="00354791"/>
    <w:rsid w:val="00356E0E"/>
    <w:rsid w:val="003577B8"/>
    <w:rsid w:val="00360020"/>
    <w:rsid w:val="00373883"/>
    <w:rsid w:val="00373AB0"/>
    <w:rsid w:val="003763F6"/>
    <w:rsid w:val="00376F8C"/>
    <w:rsid w:val="003802F1"/>
    <w:rsid w:val="00382820"/>
    <w:rsid w:val="00392272"/>
    <w:rsid w:val="003A21E7"/>
    <w:rsid w:val="003A299B"/>
    <w:rsid w:val="003A3F9E"/>
    <w:rsid w:val="003A5A2B"/>
    <w:rsid w:val="003A6ABD"/>
    <w:rsid w:val="003A7CF5"/>
    <w:rsid w:val="003B21ED"/>
    <w:rsid w:val="003B24C8"/>
    <w:rsid w:val="003B25B7"/>
    <w:rsid w:val="003B7A49"/>
    <w:rsid w:val="003C0A42"/>
    <w:rsid w:val="003C2C16"/>
    <w:rsid w:val="003C3DFF"/>
    <w:rsid w:val="003C429B"/>
    <w:rsid w:val="003C482A"/>
    <w:rsid w:val="003C5978"/>
    <w:rsid w:val="003D17A9"/>
    <w:rsid w:val="003D228D"/>
    <w:rsid w:val="003E3109"/>
    <w:rsid w:val="003E3E11"/>
    <w:rsid w:val="003E3F35"/>
    <w:rsid w:val="003E49E7"/>
    <w:rsid w:val="003E6EF1"/>
    <w:rsid w:val="003E7E6E"/>
    <w:rsid w:val="003F1C5E"/>
    <w:rsid w:val="003F5DD3"/>
    <w:rsid w:val="003F6927"/>
    <w:rsid w:val="00403FB9"/>
    <w:rsid w:val="004103CC"/>
    <w:rsid w:val="00410586"/>
    <w:rsid w:val="00413B88"/>
    <w:rsid w:val="00415482"/>
    <w:rsid w:val="004175C7"/>
    <w:rsid w:val="004177F7"/>
    <w:rsid w:val="00421D12"/>
    <w:rsid w:val="00424ADE"/>
    <w:rsid w:val="00424E4A"/>
    <w:rsid w:val="00426507"/>
    <w:rsid w:val="004311C7"/>
    <w:rsid w:val="00431C34"/>
    <w:rsid w:val="00432B1B"/>
    <w:rsid w:val="00434B6C"/>
    <w:rsid w:val="00434CD7"/>
    <w:rsid w:val="00436FCA"/>
    <w:rsid w:val="00440AD9"/>
    <w:rsid w:val="00440EAF"/>
    <w:rsid w:val="00441CEE"/>
    <w:rsid w:val="00443965"/>
    <w:rsid w:val="004441DE"/>
    <w:rsid w:val="00444949"/>
    <w:rsid w:val="004529FB"/>
    <w:rsid w:val="00453698"/>
    <w:rsid w:val="00457356"/>
    <w:rsid w:val="00460167"/>
    <w:rsid w:val="004613D7"/>
    <w:rsid w:val="004628FB"/>
    <w:rsid w:val="00464AF8"/>
    <w:rsid w:val="004667AA"/>
    <w:rsid w:val="00466F97"/>
    <w:rsid w:val="004752DC"/>
    <w:rsid w:val="00475EDE"/>
    <w:rsid w:val="0047609C"/>
    <w:rsid w:val="0047743E"/>
    <w:rsid w:val="0048023F"/>
    <w:rsid w:val="00480DDE"/>
    <w:rsid w:val="00482081"/>
    <w:rsid w:val="00483065"/>
    <w:rsid w:val="00484F70"/>
    <w:rsid w:val="004938E6"/>
    <w:rsid w:val="0049482C"/>
    <w:rsid w:val="00494D78"/>
    <w:rsid w:val="004976C7"/>
    <w:rsid w:val="00497E12"/>
    <w:rsid w:val="004A443A"/>
    <w:rsid w:val="004A4693"/>
    <w:rsid w:val="004A4D55"/>
    <w:rsid w:val="004A6F4C"/>
    <w:rsid w:val="004A73ED"/>
    <w:rsid w:val="004B274A"/>
    <w:rsid w:val="004B48E5"/>
    <w:rsid w:val="004B591D"/>
    <w:rsid w:val="004B5CE7"/>
    <w:rsid w:val="004B63DD"/>
    <w:rsid w:val="004B7DAD"/>
    <w:rsid w:val="004C155C"/>
    <w:rsid w:val="004C2DE2"/>
    <w:rsid w:val="004C4DC8"/>
    <w:rsid w:val="004C76BE"/>
    <w:rsid w:val="004D15C0"/>
    <w:rsid w:val="004D1659"/>
    <w:rsid w:val="004E0C8F"/>
    <w:rsid w:val="004E5BCF"/>
    <w:rsid w:val="004E67A0"/>
    <w:rsid w:val="004F0D4A"/>
    <w:rsid w:val="004F0EE4"/>
    <w:rsid w:val="004F46F5"/>
    <w:rsid w:val="00505C70"/>
    <w:rsid w:val="00507668"/>
    <w:rsid w:val="00510361"/>
    <w:rsid w:val="00514640"/>
    <w:rsid w:val="005146D8"/>
    <w:rsid w:val="0051494C"/>
    <w:rsid w:val="005162E6"/>
    <w:rsid w:val="00517724"/>
    <w:rsid w:val="00525CE7"/>
    <w:rsid w:val="00526CAD"/>
    <w:rsid w:val="00527F1E"/>
    <w:rsid w:val="00532C3D"/>
    <w:rsid w:val="00533F90"/>
    <w:rsid w:val="00543BFC"/>
    <w:rsid w:val="005466F5"/>
    <w:rsid w:val="00557660"/>
    <w:rsid w:val="00557D90"/>
    <w:rsid w:val="005621C8"/>
    <w:rsid w:val="00562ABE"/>
    <w:rsid w:val="00563C1A"/>
    <w:rsid w:val="0056538E"/>
    <w:rsid w:val="00566FFE"/>
    <w:rsid w:val="00567FC2"/>
    <w:rsid w:val="005711DA"/>
    <w:rsid w:val="005726DD"/>
    <w:rsid w:val="00574A74"/>
    <w:rsid w:val="00575213"/>
    <w:rsid w:val="0058000D"/>
    <w:rsid w:val="00584314"/>
    <w:rsid w:val="00586FA8"/>
    <w:rsid w:val="00590A1D"/>
    <w:rsid w:val="00590EA9"/>
    <w:rsid w:val="0059362E"/>
    <w:rsid w:val="005944D1"/>
    <w:rsid w:val="00595D66"/>
    <w:rsid w:val="005A45F3"/>
    <w:rsid w:val="005A7FAE"/>
    <w:rsid w:val="005B017A"/>
    <w:rsid w:val="005B0BBB"/>
    <w:rsid w:val="005B52BF"/>
    <w:rsid w:val="005C1D85"/>
    <w:rsid w:val="005C3A4E"/>
    <w:rsid w:val="005C3E12"/>
    <w:rsid w:val="005D6A68"/>
    <w:rsid w:val="005E47E6"/>
    <w:rsid w:val="005F381A"/>
    <w:rsid w:val="005F3AA5"/>
    <w:rsid w:val="005F4D49"/>
    <w:rsid w:val="005F5D65"/>
    <w:rsid w:val="005F633C"/>
    <w:rsid w:val="00602693"/>
    <w:rsid w:val="0060517D"/>
    <w:rsid w:val="00606A8F"/>
    <w:rsid w:val="006101EF"/>
    <w:rsid w:val="00614768"/>
    <w:rsid w:val="00614C89"/>
    <w:rsid w:val="006221F2"/>
    <w:rsid w:val="0062250C"/>
    <w:rsid w:val="0062521B"/>
    <w:rsid w:val="00630504"/>
    <w:rsid w:val="006331C7"/>
    <w:rsid w:val="006338E6"/>
    <w:rsid w:val="00634FED"/>
    <w:rsid w:val="006379E6"/>
    <w:rsid w:val="00637EFF"/>
    <w:rsid w:val="00640B38"/>
    <w:rsid w:val="0064103A"/>
    <w:rsid w:val="00645D1F"/>
    <w:rsid w:val="00645DD8"/>
    <w:rsid w:val="0064685A"/>
    <w:rsid w:val="00646E32"/>
    <w:rsid w:val="00653AE9"/>
    <w:rsid w:val="00654A34"/>
    <w:rsid w:val="00656691"/>
    <w:rsid w:val="00656A1D"/>
    <w:rsid w:val="00660F39"/>
    <w:rsid w:val="00661EC4"/>
    <w:rsid w:val="00662157"/>
    <w:rsid w:val="00662193"/>
    <w:rsid w:val="00662F4E"/>
    <w:rsid w:val="00667113"/>
    <w:rsid w:val="00672F3C"/>
    <w:rsid w:val="00673BC0"/>
    <w:rsid w:val="00673FBE"/>
    <w:rsid w:val="0069252B"/>
    <w:rsid w:val="006961DB"/>
    <w:rsid w:val="006979D5"/>
    <w:rsid w:val="006A371A"/>
    <w:rsid w:val="006A4D57"/>
    <w:rsid w:val="006A67C8"/>
    <w:rsid w:val="006B2089"/>
    <w:rsid w:val="006B4144"/>
    <w:rsid w:val="006B6527"/>
    <w:rsid w:val="006B7B2B"/>
    <w:rsid w:val="006C3BE7"/>
    <w:rsid w:val="006C6E02"/>
    <w:rsid w:val="006D2967"/>
    <w:rsid w:val="006D5B87"/>
    <w:rsid w:val="006E04C8"/>
    <w:rsid w:val="006E113D"/>
    <w:rsid w:val="006E1831"/>
    <w:rsid w:val="006E30DA"/>
    <w:rsid w:val="006E32DF"/>
    <w:rsid w:val="006E5F1B"/>
    <w:rsid w:val="006E7712"/>
    <w:rsid w:val="006F047D"/>
    <w:rsid w:val="006F078A"/>
    <w:rsid w:val="006F4625"/>
    <w:rsid w:val="007001D4"/>
    <w:rsid w:val="00705B90"/>
    <w:rsid w:val="00707431"/>
    <w:rsid w:val="00711C48"/>
    <w:rsid w:val="007149CD"/>
    <w:rsid w:val="00715A3D"/>
    <w:rsid w:val="00720962"/>
    <w:rsid w:val="00726D0B"/>
    <w:rsid w:val="0072727F"/>
    <w:rsid w:val="007345AB"/>
    <w:rsid w:val="00743F8B"/>
    <w:rsid w:val="0074487B"/>
    <w:rsid w:val="007463FF"/>
    <w:rsid w:val="00747EE6"/>
    <w:rsid w:val="00750685"/>
    <w:rsid w:val="00754B78"/>
    <w:rsid w:val="00755F18"/>
    <w:rsid w:val="00760C41"/>
    <w:rsid w:val="00764554"/>
    <w:rsid w:val="0076754A"/>
    <w:rsid w:val="0077007A"/>
    <w:rsid w:val="0077326A"/>
    <w:rsid w:val="00773342"/>
    <w:rsid w:val="00773942"/>
    <w:rsid w:val="00774C8A"/>
    <w:rsid w:val="00787627"/>
    <w:rsid w:val="0079789C"/>
    <w:rsid w:val="007A092E"/>
    <w:rsid w:val="007A4826"/>
    <w:rsid w:val="007B3657"/>
    <w:rsid w:val="007B4706"/>
    <w:rsid w:val="007B6558"/>
    <w:rsid w:val="007B6BB7"/>
    <w:rsid w:val="007B79B5"/>
    <w:rsid w:val="007C1701"/>
    <w:rsid w:val="007C4BDC"/>
    <w:rsid w:val="007C69FF"/>
    <w:rsid w:val="007D0B16"/>
    <w:rsid w:val="007D4783"/>
    <w:rsid w:val="007D5FB8"/>
    <w:rsid w:val="007E053E"/>
    <w:rsid w:val="007E0D3A"/>
    <w:rsid w:val="007E12EF"/>
    <w:rsid w:val="007E2221"/>
    <w:rsid w:val="007E332B"/>
    <w:rsid w:val="007F28CD"/>
    <w:rsid w:val="007F459A"/>
    <w:rsid w:val="007F4D83"/>
    <w:rsid w:val="00802E5B"/>
    <w:rsid w:val="0080640C"/>
    <w:rsid w:val="00810CAE"/>
    <w:rsid w:val="008137CF"/>
    <w:rsid w:val="00813EE6"/>
    <w:rsid w:val="00820392"/>
    <w:rsid w:val="00822D59"/>
    <w:rsid w:val="00832ACF"/>
    <w:rsid w:val="008403E7"/>
    <w:rsid w:val="00842E19"/>
    <w:rsid w:val="0084313B"/>
    <w:rsid w:val="00843557"/>
    <w:rsid w:val="008466BF"/>
    <w:rsid w:val="00847F58"/>
    <w:rsid w:val="00851666"/>
    <w:rsid w:val="00852934"/>
    <w:rsid w:val="008543C4"/>
    <w:rsid w:val="00855555"/>
    <w:rsid w:val="00861320"/>
    <w:rsid w:val="00867176"/>
    <w:rsid w:val="00871ADA"/>
    <w:rsid w:val="008726A9"/>
    <w:rsid w:val="008729DF"/>
    <w:rsid w:val="00873C57"/>
    <w:rsid w:val="00874CC5"/>
    <w:rsid w:val="00881D12"/>
    <w:rsid w:val="00882E06"/>
    <w:rsid w:val="0088547F"/>
    <w:rsid w:val="00886CC2"/>
    <w:rsid w:val="00891562"/>
    <w:rsid w:val="00891C5C"/>
    <w:rsid w:val="00892789"/>
    <w:rsid w:val="00893010"/>
    <w:rsid w:val="008A1B0A"/>
    <w:rsid w:val="008A5093"/>
    <w:rsid w:val="008B0689"/>
    <w:rsid w:val="008B1065"/>
    <w:rsid w:val="008B215B"/>
    <w:rsid w:val="008B3375"/>
    <w:rsid w:val="008B3AAD"/>
    <w:rsid w:val="008C0996"/>
    <w:rsid w:val="008C3730"/>
    <w:rsid w:val="008C39E3"/>
    <w:rsid w:val="008C77D0"/>
    <w:rsid w:val="008C7F16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8F535B"/>
    <w:rsid w:val="008F7F7E"/>
    <w:rsid w:val="00901E03"/>
    <w:rsid w:val="00903155"/>
    <w:rsid w:val="00905EB9"/>
    <w:rsid w:val="00912407"/>
    <w:rsid w:val="009147E1"/>
    <w:rsid w:val="009155E8"/>
    <w:rsid w:val="00915F53"/>
    <w:rsid w:val="009161EA"/>
    <w:rsid w:val="00917747"/>
    <w:rsid w:val="0092079C"/>
    <w:rsid w:val="00922512"/>
    <w:rsid w:val="0092539D"/>
    <w:rsid w:val="0092675A"/>
    <w:rsid w:val="00926D55"/>
    <w:rsid w:val="00931239"/>
    <w:rsid w:val="00934C55"/>
    <w:rsid w:val="00935B37"/>
    <w:rsid w:val="00936093"/>
    <w:rsid w:val="009401E5"/>
    <w:rsid w:val="0094394A"/>
    <w:rsid w:val="0094574B"/>
    <w:rsid w:val="0094716E"/>
    <w:rsid w:val="0094773E"/>
    <w:rsid w:val="0094785C"/>
    <w:rsid w:val="00952FD7"/>
    <w:rsid w:val="0095625A"/>
    <w:rsid w:val="009573D1"/>
    <w:rsid w:val="00960485"/>
    <w:rsid w:val="009666EC"/>
    <w:rsid w:val="00970A59"/>
    <w:rsid w:val="00973E9B"/>
    <w:rsid w:val="00974F8C"/>
    <w:rsid w:val="00980C94"/>
    <w:rsid w:val="0098277A"/>
    <w:rsid w:val="00984490"/>
    <w:rsid w:val="00985DD6"/>
    <w:rsid w:val="00987AB3"/>
    <w:rsid w:val="00987DB7"/>
    <w:rsid w:val="00990FB1"/>
    <w:rsid w:val="00991341"/>
    <w:rsid w:val="009927BD"/>
    <w:rsid w:val="00992AA8"/>
    <w:rsid w:val="0099347D"/>
    <w:rsid w:val="00996329"/>
    <w:rsid w:val="00997E99"/>
    <w:rsid w:val="009A0DC9"/>
    <w:rsid w:val="009A10D6"/>
    <w:rsid w:val="009A1A34"/>
    <w:rsid w:val="009A73EF"/>
    <w:rsid w:val="009A748B"/>
    <w:rsid w:val="009B01CF"/>
    <w:rsid w:val="009B1706"/>
    <w:rsid w:val="009B1FDF"/>
    <w:rsid w:val="009B595C"/>
    <w:rsid w:val="009B666E"/>
    <w:rsid w:val="009C3165"/>
    <w:rsid w:val="009C3617"/>
    <w:rsid w:val="009C3EFB"/>
    <w:rsid w:val="009C4753"/>
    <w:rsid w:val="009C51D7"/>
    <w:rsid w:val="009D3CC7"/>
    <w:rsid w:val="009D4C3E"/>
    <w:rsid w:val="009D6C6A"/>
    <w:rsid w:val="009D7836"/>
    <w:rsid w:val="009E119B"/>
    <w:rsid w:val="009E1E6B"/>
    <w:rsid w:val="009E4B0E"/>
    <w:rsid w:val="009E4BC2"/>
    <w:rsid w:val="009E541F"/>
    <w:rsid w:val="009F0228"/>
    <w:rsid w:val="009F09A7"/>
    <w:rsid w:val="009F1A4A"/>
    <w:rsid w:val="009F258F"/>
    <w:rsid w:val="009F7D53"/>
    <w:rsid w:val="00A004B3"/>
    <w:rsid w:val="00A02FDC"/>
    <w:rsid w:val="00A03B1A"/>
    <w:rsid w:val="00A03E4E"/>
    <w:rsid w:val="00A066D7"/>
    <w:rsid w:val="00A0695A"/>
    <w:rsid w:val="00A07273"/>
    <w:rsid w:val="00A073C1"/>
    <w:rsid w:val="00A10239"/>
    <w:rsid w:val="00A10616"/>
    <w:rsid w:val="00A12B87"/>
    <w:rsid w:val="00A133A3"/>
    <w:rsid w:val="00A136CA"/>
    <w:rsid w:val="00A15D72"/>
    <w:rsid w:val="00A16DD4"/>
    <w:rsid w:val="00A17301"/>
    <w:rsid w:val="00A17755"/>
    <w:rsid w:val="00A20724"/>
    <w:rsid w:val="00A225CA"/>
    <w:rsid w:val="00A26C6C"/>
    <w:rsid w:val="00A270E6"/>
    <w:rsid w:val="00A27B86"/>
    <w:rsid w:val="00A32314"/>
    <w:rsid w:val="00A3390F"/>
    <w:rsid w:val="00A35E05"/>
    <w:rsid w:val="00A40141"/>
    <w:rsid w:val="00A40E85"/>
    <w:rsid w:val="00A40F30"/>
    <w:rsid w:val="00A42336"/>
    <w:rsid w:val="00A42A19"/>
    <w:rsid w:val="00A42EF8"/>
    <w:rsid w:val="00A43E65"/>
    <w:rsid w:val="00A46AB6"/>
    <w:rsid w:val="00A47E61"/>
    <w:rsid w:val="00A54725"/>
    <w:rsid w:val="00A557D8"/>
    <w:rsid w:val="00A57152"/>
    <w:rsid w:val="00A6029A"/>
    <w:rsid w:val="00A60A72"/>
    <w:rsid w:val="00A6290C"/>
    <w:rsid w:val="00A71EA1"/>
    <w:rsid w:val="00A7335D"/>
    <w:rsid w:val="00A7648E"/>
    <w:rsid w:val="00A8261D"/>
    <w:rsid w:val="00A83758"/>
    <w:rsid w:val="00A859CD"/>
    <w:rsid w:val="00A86453"/>
    <w:rsid w:val="00A92063"/>
    <w:rsid w:val="00A94A56"/>
    <w:rsid w:val="00A96731"/>
    <w:rsid w:val="00AA01BB"/>
    <w:rsid w:val="00AA062D"/>
    <w:rsid w:val="00AA1259"/>
    <w:rsid w:val="00AA4016"/>
    <w:rsid w:val="00AA40D2"/>
    <w:rsid w:val="00AA7819"/>
    <w:rsid w:val="00AA7D15"/>
    <w:rsid w:val="00AB2444"/>
    <w:rsid w:val="00AB33B1"/>
    <w:rsid w:val="00AB7E30"/>
    <w:rsid w:val="00AC4D76"/>
    <w:rsid w:val="00AC51FF"/>
    <w:rsid w:val="00AC65DB"/>
    <w:rsid w:val="00AD0768"/>
    <w:rsid w:val="00AD31E0"/>
    <w:rsid w:val="00AE2471"/>
    <w:rsid w:val="00AE3081"/>
    <w:rsid w:val="00AE4841"/>
    <w:rsid w:val="00AE55F4"/>
    <w:rsid w:val="00AF1D6E"/>
    <w:rsid w:val="00B00483"/>
    <w:rsid w:val="00B03310"/>
    <w:rsid w:val="00B059B5"/>
    <w:rsid w:val="00B07F55"/>
    <w:rsid w:val="00B12512"/>
    <w:rsid w:val="00B13360"/>
    <w:rsid w:val="00B143ED"/>
    <w:rsid w:val="00B148FA"/>
    <w:rsid w:val="00B14E3E"/>
    <w:rsid w:val="00B17ED3"/>
    <w:rsid w:val="00B21096"/>
    <w:rsid w:val="00B24B83"/>
    <w:rsid w:val="00B25BB1"/>
    <w:rsid w:val="00B25C22"/>
    <w:rsid w:val="00B26369"/>
    <w:rsid w:val="00B26FE5"/>
    <w:rsid w:val="00B307A0"/>
    <w:rsid w:val="00B32BDA"/>
    <w:rsid w:val="00B35192"/>
    <w:rsid w:val="00B3572F"/>
    <w:rsid w:val="00B4005F"/>
    <w:rsid w:val="00B41C3F"/>
    <w:rsid w:val="00B42DF5"/>
    <w:rsid w:val="00B430B7"/>
    <w:rsid w:val="00B477EE"/>
    <w:rsid w:val="00B50BFD"/>
    <w:rsid w:val="00B52E6E"/>
    <w:rsid w:val="00B53430"/>
    <w:rsid w:val="00B61081"/>
    <w:rsid w:val="00B613DF"/>
    <w:rsid w:val="00B623C5"/>
    <w:rsid w:val="00B624BE"/>
    <w:rsid w:val="00B67495"/>
    <w:rsid w:val="00B70892"/>
    <w:rsid w:val="00B737F3"/>
    <w:rsid w:val="00B76E50"/>
    <w:rsid w:val="00B818E2"/>
    <w:rsid w:val="00B8236C"/>
    <w:rsid w:val="00B824E3"/>
    <w:rsid w:val="00B87524"/>
    <w:rsid w:val="00B91A52"/>
    <w:rsid w:val="00B93642"/>
    <w:rsid w:val="00B95AA2"/>
    <w:rsid w:val="00BA0C2A"/>
    <w:rsid w:val="00BA3A4B"/>
    <w:rsid w:val="00BA3DFE"/>
    <w:rsid w:val="00BA4BC3"/>
    <w:rsid w:val="00BA7858"/>
    <w:rsid w:val="00BA78CF"/>
    <w:rsid w:val="00BB15B5"/>
    <w:rsid w:val="00BB1A4F"/>
    <w:rsid w:val="00BB2CFE"/>
    <w:rsid w:val="00BB3607"/>
    <w:rsid w:val="00BB54E6"/>
    <w:rsid w:val="00BB5C3F"/>
    <w:rsid w:val="00BB7730"/>
    <w:rsid w:val="00BC2D0B"/>
    <w:rsid w:val="00BC4119"/>
    <w:rsid w:val="00BC75B1"/>
    <w:rsid w:val="00BE207B"/>
    <w:rsid w:val="00BE2432"/>
    <w:rsid w:val="00BE2587"/>
    <w:rsid w:val="00BE2E72"/>
    <w:rsid w:val="00BE51D4"/>
    <w:rsid w:val="00BE681D"/>
    <w:rsid w:val="00BE700D"/>
    <w:rsid w:val="00BE7CC1"/>
    <w:rsid w:val="00BF232A"/>
    <w:rsid w:val="00BF2572"/>
    <w:rsid w:val="00BF3394"/>
    <w:rsid w:val="00BF5E3D"/>
    <w:rsid w:val="00BF62E5"/>
    <w:rsid w:val="00C00FD0"/>
    <w:rsid w:val="00C01968"/>
    <w:rsid w:val="00C04D1F"/>
    <w:rsid w:val="00C05E4A"/>
    <w:rsid w:val="00C20133"/>
    <w:rsid w:val="00C20F7A"/>
    <w:rsid w:val="00C2176F"/>
    <w:rsid w:val="00C256B8"/>
    <w:rsid w:val="00C272B8"/>
    <w:rsid w:val="00C3113A"/>
    <w:rsid w:val="00C37245"/>
    <w:rsid w:val="00C47FCB"/>
    <w:rsid w:val="00C5015D"/>
    <w:rsid w:val="00C51056"/>
    <w:rsid w:val="00C53BF4"/>
    <w:rsid w:val="00C5524B"/>
    <w:rsid w:val="00C552DC"/>
    <w:rsid w:val="00C64232"/>
    <w:rsid w:val="00C656BA"/>
    <w:rsid w:val="00C66520"/>
    <w:rsid w:val="00C70316"/>
    <w:rsid w:val="00C7132E"/>
    <w:rsid w:val="00C77FCD"/>
    <w:rsid w:val="00C82B5F"/>
    <w:rsid w:val="00C916CF"/>
    <w:rsid w:val="00C93AD4"/>
    <w:rsid w:val="00C93F2D"/>
    <w:rsid w:val="00C9712E"/>
    <w:rsid w:val="00CB64B8"/>
    <w:rsid w:val="00CB716E"/>
    <w:rsid w:val="00CC06E6"/>
    <w:rsid w:val="00CC3EE9"/>
    <w:rsid w:val="00CD3D98"/>
    <w:rsid w:val="00CD409A"/>
    <w:rsid w:val="00CD6F65"/>
    <w:rsid w:val="00CE1942"/>
    <w:rsid w:val="00CE40DB"/>
    <w:rsid w:val="00CF2408"/>
    <w:rsid w:val="00CF4438"/>
    <w:rsid w:val="00D00A9D"/>
    <w:rsid w:val="00D03916"/>
    <w:rsid w:val="00D062AA"/>
    <w:rsid w:val="00D1092C"/>
    <w:rsid w:val="00D12890"/>
    <w:rsid w:val="00D15E74"/>
    <w:rsid w:val="00D164A0"/>
    <w:rsid w:val="00D200F7"/>
    <w:rsid w:val="00D228CB"/>
    <w:rsid w:val="00D27BB1"/>
    <w:rsid w:val="00D304F2"/>
    <w:rsid w:val="00D31D6C"/>
    <w:rsid w:val="00D32C89"/>
    <w:rsid w:val="00D33324"/>
    <w:rsid w:val="00D3384A"/>
    <w:rsid w:val="00D33C58"/>
    <w:rsid w:val="00D34692"/>
    <w:rsid w:val="00D34868"/>
    <w:rsid w:val="00D41AB7"/>
    <w:rsid w:val="00D436BF"/>
    <w:rsid w:val="00D43F67"/>
    <w:rsid w:val="00D52275"/>
    <w:rsid w:val="00D6358D"/>
    <w:rsid w:val="00D652F7"/>
    <w:rsid w:val="00D6740E"/>
    <w:rsid w:val="00D71ED3"/>
    <w:rsid w:val="00D71F61"/>
    <w:rsid w:val="00D82CEA"/>
    <w:rsid w:val="00D843FD"/>
    <w:rsid w:val="00D8649A"/>
    <w:rsid w:val="00D91789"/>
    <w:rsid w:val="00D918D8"/>
    <w:rsid w:val="00D91B60"/>
    <w:rsid w:val="00D952B6"/>
    <w:rsid w:val="00D96D00"/>
    <w:rsid w:val="00DA0686"/>
    <w:rsid w:val="00DA1201"/>
    <w:rsid w:val="00DA1261"/>
    <w:rsid w:val="00DA7A7F"/>
    <w:rsid w:val="00DB1CE6"/>
    <w:rsid w:val="00DB3900"/>
    <w:rsid w:val="00DB59AA"/>
    <w:rsid w:val="00DB67BB"/>
    <w:rsid w:val="00DB6882"/>
    <w:rsid w:val="00DB6B32"/>
    <w:rsid w:val="00DB7713"/>
    <w:rsid w:val="00DC1ACD"/>
    <w:rsid w:val="00DC36FF"/>
    <w:rsid w:val="00DC3738"/>
    <w:rsid w:val="00DC5090"/>
    <w:rsid w:val="00DC51F2"/>
    <w:rsid w:val="00DC6445"/>
    <w:rsid w:val="00DC6E85"/>
    <w:rsid w:val="00DD0C3B"/>
    <w:rsid w:val="00DD1143"/>
    <w:rsid w:val="00DD299D"/>
    <w:rsid w:val="00DD5F01"/>
    <w:rsid w:val="00DD6C2A"/>
    <w:rsid w:val="00DD6DDF"/>
    <w:rsid w:val="00DD70B0"/>
    <w:rsid w:val="00DE1192"/>
    <w:rsid w:val="00DE33D0"/>
    <w:rsid w:val="00DF32EC"/>
    <w:rsid w:val="00E00DFA"/>
    <w:rsid w:val="00E04B1E"/>
    <w:rsid w:val="00E05F5A"/>
    <w:rsid w:val="00E10E3D"/>
    <w:rsid w:val="00E11BE0"/>
    <w:rsid w:val="00E12AFF"/>
    <w:rsid w:val="00E246A9"/>
    <w:rsid w:val="00E26371"/>
    <w:rsid w:val="00E3716A"/>
    <w:rsid w:val="00E40D06"/>
    <w:rsid w:val="00E4144D"/>
    <w:rsid w:val="00E438F9"/>
    <w:rsid w:val="00E473CE"/>
    <w:rsid w:val="00E51F89"/>
    <w:rsid w:val="00E52814"/>
    <w:rsid w:val="00E5359D"/>
    <w:rsid w:val="00E554A8"/>
    <w:rsid w:val="00E568C0"/>
    <w:rsid w:val="00E60D25"/>
    <w:rsid w:val="00E62721"/>
    <w:rsid w:val="00E65025"/>
    <w:rsid w:val="00E674D7"/>
    <w:rsid w:val="00E71876"/>
    <w:rsid w:val="00E722FD"/>
    <w:rsid w:val="00E80563"/>
    <w:rsid w:val="00E80CE4"/>
    <w:rsid w:val="00E81684"/>
    <w:rsid w:val="00E83ABF"/>
    <w:rsid w:val="00E8419B"/>
    <w:rsid w:val="00E8527D"/>
    <w:rsid w:val="00E86051"/>
    <w:rsid w:val="00E903A5"/>
    <w:rsid w:val="00E918CB"/>
    <w:rsid w:val="00E91C07"/>
    <w:rsid w:val="00E93C78"/>
    <w:rsid w:val="00E949A5"/>
    <w:rsid w:val="00EA1ACC"/>
    <w:rsid w:val="00EA1E5D"/>
    <w:rsid w:val="00EA282C"/>
    <w:rsid w:val="00EA477A"/>
    <w:rsid w:val="00EA4902"/>
    <w:rsid w:val="00EA70A6"/>
    <w:rsid w:val="00EB6ECB"/>
    <w:rsid w:val="00EB7A6E"/>
    <w:rsid w:val="00EC0493"/>
    <w:rsid w:val="00EC4994"/>
    <w:rsid w:val="00EC5CB7"/>
    <w:rsid w:val="00EC675C"/>
    <w:rsid w:val="00ED0980"/>
    <w:rsid w:val="00EE4DA7"/>
    <w:rsid w:val="00EE50FA"/>
    <w:rsid w:val="00EE7122"/>
    <w:rsid w:val="00EE7CE6"/>
    <w:rsid w:val="00EF35FD"/>
    <w:rsid w:val="00EF4109"/>
    <w:rsid w:val="00EF5EF5"/>
    <w:rsid w:val="00EF6388"/>
    <w:rsid w:val="00EF6E21"/>
    <w:rsid w:val="00EF7296"/>
    <w:rsid w:val="00F006E7"/>
    <w:rsid w:val="00F0422D"/>
    <w:rsid w:val="00F1163B"/>
    <w:rsid w:val="00F11C38"/>
    <w:rsid w:val="00F14C12"/>
    <w:rsid w:val="00F16C45"/>
    <w:rsid w:val="00F17470"/>
    <w:rsid w:val="00F20AD1"/>
    <w:rsid w:val="00F217C5"/>
    <w:rsid w:val="00F31769"/>
    <w:rsid w:val="00F317B9"/>
    <w:rsid w:val="00F321F2"/>
    <w:rsid w:val="00F349DA"/>
    <w:rsid w:val="00F3560F"/>
    <w:rsid w:val="00F359DE"/>
    <w:rsid w:val="00F3636F"/>
    <w:rsid w:val="00F37823"/>
    <w:rsid w:val="00F40DD3"/>
    <w:rsid w:val="00F42626"/>
    <w:rsid w:val="00F45132"/>
    <w:rsid w:val="00F473F6"/>
    <w:rsid w:val="00F50059"/>
    <w:rsid w:val="00F52667"/>
    <w:rsid w:val="00F55376"/>
    <w:rsid w:val="00F55CBF"/>
    <w:rsid w:val="00F64AA8"/>
    <w:rsid w:val="00F67F99"/>
    <w:rsid w:val="00F70016"/>
    <w:rsid w:val="00F7017F"/>
    <w:rsid w:val="00F74AA7"/>
    <w:rsid w:val="00F74C6C"/>
    <w:rsid w:val="00F764D9"/>
    <w:rsid w:val="00F809DD"/>
    <w:rsid w:val="00F86C7E"/>
    <w:rsid w:val="00F86E87"/>
    <w:rsid w:val="00F90EAF"/>
    <w:rsid w:val="00FA393D"/>
    <w:rsid w:val="00FA3ED0"/>
    <w:rsid w:val="00FA71BA"/>
    <w:rsid w:val="00FA7584"/>
    <w:rsid w:val="00FA7D44"/>
    <w:rsid w:val="00FB07C0"/>
    <w:rsid w:val="00FB093F"/>
    <w:rsid w:val="00FB1078"/>
    <w:rsid w:val="00FB1F5D"/>
    <w:rsid w:val="00FB32F4"/>
    <w:rsid w:val="00FB461E"/>
    <w:rsid w:val="00FB4B01"/>
    <w:rsid w:val="00FC13AA"/>
    <w:rsid w:val="00FC3432"/>
    <w:rsid w:val="00FC6489"/>
    <w:rsid w:val="00FC6F99"/>
    <w:rsid w:val="00FC70F5"/>
    <w:rsid w:val="00FD235E"/>
    <w:rsid w:val="00FD38C8"/>
    <w:rsid w:val="00FD4C7B"/>
    <w:rsid w:val="00FD5385"/>
    <w:rsid w:val="00FD5D11"/>
    <w:rsid w:val="00FD7C5C"/>
    <w:rsid w:val="00FE0204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820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D41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1235</Words>
  <Characters>7045</Characters>
  <Application>Microsoft Office Word</Application>
  <DocSecurity>0</DocSecurity>
  <Lines>58</Lines>
  <Paragraphs>16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2023-09-07T14:43:00Z</dcterms:created>
  <dcterms:modified xsi:type="dcterms:W3CDTF">2023-10-27T11:45:00Z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